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57F7" w14:textId="77777777" w:rsidR="00FD5987" w:rsidRDefault="00FD5987" w:rsidP="00FD5987">
      <w:pPr>
        <w:pageBreakBefore/>
        <w:spacing w:line="640" w:lineRule="exact"/>
        <w:rPr>
          <w:rFonts w:ascii="等线" w:hAnsi="等线" w:cs="仿宋"/>
          <w:bCs/>
          <w:color w:val="000000"/>
          <w:sz w:val="30"/>
          <w:szCs w:val="30"/>
        </w:rPr>
      </w:pPr>
      <w:r>
        <w:rPr>
          <w:rFonts w:ascii="等线" w:hAnsi="等线" w:cs="仿宋" w:hint="eastAsia"/>
          <w:bCs/>
          <w:color w:val="000000"/>
          <w:sz w:val="30"/>
          <w:szCs w:val="30"/>
        </w:rPr>
        <w:t>附件</w:t>
      </w:r>
      <w:r>
        <w:rPr>
          <w:rFonts w:ascii="等线" w:hAnsi="等线" w:cs="仿宋" w:hint="eastAsia"/>
          <w:bCs/>
          <w:color w:val="000000"/>
          <w:sz w:val="30"/>
          <w:szCs w:val="30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985"/>
        <w:gridCol w:w="1701"/>
      </w:tblGrid>
      <w:tr w:rsidR="00FD5987" w14:paraId="0934DE5D" w14:textId="77777777" w:rsidTr="00E077F1">
        <w:trPr>
          <w:trHeight w:val="417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97B7F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黑体" w:eastAsia="黑体" w:hAnsi="黑体"/>
                <w:b/>
                <w:color w:val="000000"/>
                <w:sz w:val="40"/>
                <w:szCs w:val="4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40"/>
                <w:szCs w:val="44"/>
              </w:rPr>
              <w:t>2020年全国高等</w:t>
            </w:r>
            <w:r>
              <w:rPr>
                <w:rFonts w:ascii="黑体" w:eastAsia="黑体" w:hAnsi="黑体"/>
                <w:b/>
                <w:color w:val="000000"/>
                <w:sz w:val="40"/>
                <w:szCs w:val="44"/>
              </w:rPr>
              <w:t>中医药院校</w:t>
            </w:r>
            <w:r>
              <w:rPr>
                <w:rFonts w:ascii="黑体" w:eastAsia="黑体" w:hAnsi="黑体" w:hint="eastAsia"/>
                <w:b/>
                <w:color w:val="000000"/>
                <w:sz w:val="40"/>
                <w:szCs w:val="44"/>
              </w:rPr>
              <w:t>循证医学师资</w:t>
            </w:r>
          </w:p>
          <w:p w14:paraId="150365AC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黑体" w:eastAsia="黑体" w:hAnsi="黑体"/>
                <w:b/>
                <w:color w:val="000000"/>
                <w:sz w:val="40"/>
                <w:szCs w:val="4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40"/>
                <w:szCs w:val="44"/>
              </w:rPr>
              <w:t>研修班报名表</w:t>
            </w:r>
          </w:p>
          <w:p w14:paraId="3E60233E" w14:textId="77777777" w:rsidR="00FD5987" w:rsidRDefault="00FD5987" w:rsidP="00E077F1">
            <w:pPr>
              <w:widowControl/>
              <w:spacing w:line="64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FD5987" w14:paraId="27314DDA" w14:textId="77777777" w:rsidTr="00E077F1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34B49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BFD85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9B486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F7762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CA6F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照片粘贴处</w:t>
            </w:r>
          </w:p>
          <w:p w14:paraId="52C9EA60" w14:textId="77777777" w:rsidR="00FD5987" w:rsidRDefault="00FD5987" w:rsidP="00E077F1">
            <w:pPr>
              <w:widowControl/>
              <w:spacing w:line="64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（两寸免冠照）</w:t>
            </w:r>
          </w:p>
        </w:tc>
      </w:tr>
      <w:tr w:rsidR="00FD5987" w14:paraId="0A0C5731" w14:textId="77777777" w:rsidTr="00E077F1">
        <w:trPr>
          <w:trHeight w:val="7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46A08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47378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EB621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13A4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39A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5987" w14:paraId="355642F1" w14:textId="77777777" w:rsidTr="00E077F1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9A7C7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640E1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3CB6F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0370A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30C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5987" w14:paraId="60EF19FC" w14:textId="77777777" w:rsidTr="00E077F1">
        <w:trPr>
          <w:trHeight w:val="7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2D824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AA696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5833D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87E38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5987" w14:paraId="34E5664B" w14:textId="77777777" w:rsidTr="00E077F1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4CB1D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是否需要发票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0E6F5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93386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A7271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5987" w14:paraId="551AAF0A" w14:textId="77777777" w:rsidTr="00E077F1">
        <w:trPr>
          <w:trHeight w:val="69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20DDB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既往是否承担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过循证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医学或科研方法的教学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A76C2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FD5987" w14:paraId="4BBB39BD" w14:textId="77777777" w:rsidTr="00E077F1">
        <w:trPr>
          <w:trHeight w:val="38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A062C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主要工作经历及教学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BAEBC" w14:textId="77777777" w:rsidR="00FD5987" w:rsidRDefault="00FD5987" w:rsidP="00E077F1">
            <w:pPr>
              <w:widowControl/>
              <w:spacing w:line="64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5987" w14:paraId="631FB9CB" w14:textId="77777777" w:rsidTr="00E077F1">
        <w:trPr>
          <w:trHeight w:val="1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E086" w14:textId="77777777" w:rsidR="00FD5987" w:rsidRDefault="00FD5987" w:rsidP="00E077F1">
            <w:pPr>
              <w:widowControl/>
              <w:spacing w:line="6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培训期间拟试讲的题目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C5EDA" w14:textId="77777777" w:rsidR="00FD5987" w:rsidRDefault="00FD5987" w:rsidP="00E077F1">
            <w:pPr>
              <w:widowControl/>
              <w:spacing w:line="64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5987" w14:paraId="231764E8" w14:textId="77777777" w:rsidTr="00E077F1">
        <w:trPr>
          <w:trHeight w:val="16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9077" w14:textId="77777777" w:rsidR="00FD5987" w:rsidRDefault="00FD5987" w:rsidP="00E077F1">
            <w:pPr>
              <w:widowControl/>
              <w:spacing w:line="64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DF867" w14:textId="77777777" w:rsidR="00FD5987" w:rsidRDefault="00FD5987" w:rsidP="00E077F1">
            <w:pPr>
              <w:widowControl/>
              <w:spacing w:line="640" w:lineRule="exact"/>
              <w:ind w:firstLineChars="1350" w:firstLine="29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18F52B8" w14:textId="77777777" w:rsidR="00FD5987" w:rsidRDefault="00FD5987" w:rsidP="00E077F1">
            <w:pPr>
              <w:widowControl/>
              <w:spacing w:line="640" w:lineRule="exact"/>
              <w:ind w:firstLineChars="1350" w:firstLine="29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负责人签章：</w:t>
            </w:r>
          </w:p>
          <w:p w14:paraId="22654BBD" w14:textId="77777777" w:rsidR="00FD5987" w:rsidRDefault="00FD5987" w:rsidP="00E077F1">
            <w:pPr>
              <w:widowControl/>
              <w:spacing w:line="640" w:lineRule="exact"/>
              <w:ind w:firstLineChars="1850" w:firstLine="40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14:paraId="5386EA8D" w14:textId="77777777" w:rsidR="00FD5987" w:rsidRDefault="00FD5987" w:rsidP="00FD5987">
      <w:pPr>
        <w:spacing w:line="640" w:lineRule="exact"/>
        <w:rPr>
          <w:rFonts w:ascii="宋体" w:hAnsi="宋体" w:hint="eastAsia"/>
          <w:color w:val="000000"/>
          <w:sz w:val="28"/>
        </w:rPr>
        <w:sectPr w:rsidR="00FD5987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FEFE95" w14:textId="77777777" w:rsidR="00A05B28" w:rsidRPr="00FD5987" w:rsidRDefault="00A05B28"/>
    <w:sectPr w:rsidR="00A05B28" w:rsidRPr="00FD5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0DFE" w14:textId="77777777" w:rsidR="00320E70" w:rsidRDefault="00FD59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87"/>
    <w:rsid w:val="001C45C9"/>
    <w:rsid w:val="001E1391"/>
    <w:rsid w:val="009D21D7"/>
    <w:rsid w:val="00A05B28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BD8A"/>
  <w15:chartTrackingRefBased/>
  <w15:docId w15:val="{4A04ACA1-006C-4B79-B4B8-045899F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rsid w:val="00FD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D5987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qFormat/>
    <w:rsid w:val="00FD59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1</cp:revision>
  <dcterms:created xsi:type="dcterms:W3CDTF">2020-07-07T01:41:00Z</dcterms:created>
  <dcterms:modified xsi:type="dcterms:W3CDTF">2020-07-07T01:42:00Z</dcterms:modified>
</cp:coreProperties>
</file>