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85A1" w14:textId="34E3985F" w:rsidR="00E13103" w:rsidRDefault="002407C3">
      <w:pPr>
        <w:pStyle w:val="1"/>
        <w:spacing w:line="360" w:lineRule="auto"/>
        <w:ind w:rightChars="-4" w:right="-8"/>
        <w:rPr>
          <w:rFonts w:ascii="仿宋" w:eastAsia="仿宋" w:hAnsi="仿宋" w:cs="Tahoma"/>
          <w:b w:val="0"/>
          <w:bCs w:val="0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 w:val="0"/>
          <w:bCs w:val="0"/>
          <w:color w:val="333333"/>
          <w:kern w:val="0"/>
          <w:sz w:val="30"/>
          <w:szCs w:val="30"/>
        </w:rPr>
        <w:t>附件</w:t>
      </w:r>
      <w:r w:rsidR="007C6990">
        <w:rPr>
          <w:rFonts w:ascii="仿宋" w:eastAsia="仿宋" w:hAnsi="仿宋" w:cs="Tahoma" w:hint="eastAsia"/>
          <w:b w:val="0"/>
          <w:bCs w:val="0"/>
          <w:color w:val="333333"/>
          <w:kern w:val="0"/>
          <w:sz w:val="30"/>
          <w:szCs w:val="30"/>
        </w:rPr>
        <w:t>3</w:t>
      </w:r>
    </w:p>
    <w:p w14:paraId="0F32CE73" w14:textId="1419B946" w:rsidR="00E13103" w:rsidRPr="00050B13" w:rsidRDefault="002407C3" w:rsidP="00050B13">
      <w:pPr>
        <w:pStyle w:val="1"/>
        <w:spacing w:afterLines="50" w:after="156" w:line="360" w:lineRule="auto"/>
        <w:ind w:rightChars="-4" w:right="-8"/>
        <w:jc w:val="center"/>
        <w:rPr>
          <w:rFonts w:ascii="黑体" w:eastAsia="黑体" w:hAnsi="华文中宋" w:cs="黑体"/>
          <w:b w:val="0"/>
          <w:sz w:val="36"/>
          <w:szCs w:val="36"/>
        </w:rPr>
      </w:pPr>
      <w:r>
        <w:rPr>
          <w:rFonts w:ascii="黑体" w:eastAsia="黑体" w:hAnsi="华文中宋" w:cs="黑体" w:hint="eastAsia"/>
          <w:b w:val="0"/>
          <w:sz w:val="36"/>
          <w:szCs w:val="36"/>
        </w:rPr>
        <w:t>2</w:t>
      </w:r>
      <w:r>
        <w:rPr>
          <w:rFonts w:ascii="黑体" w:eastAsia="黑体" w:hAnsi="华文中宋" w:cs="黑体"/>
          <w:b w:val="0"/>
          <w:sz w:val="36"/>
          <w:szCs w:val="36"/>
        </w:rPr>
        <w:t>020</w:t>
      </w:r>
      <w:r>
        <w:rPr>
          <w:rFonts w:ascii="黑体" w:eastAsia="黑体" w:hAnsi="华文中宋" w:cs="黑体" w:hint="eastAsia"/>
          <w:b w:val="0"/>
          <w:sz w:val="36"/>
          <w:szCs w:val="36"/>
        </w:rPr>
        <w:t>年全国中医经典能力等级考试方案</w:t>
      </w:r>
    </w:p>
    <w:p w14:paraId="3D43A4E0" w14:textId="77777777" w:rsidR="006E59B0" w:rsidRDefault="006E59B0" w:rsidP="006E59B0">
      <w:pPr>
        <w:numPr>
          <w:ilvl w:val="0"/>
          <w:numId w:val="14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基本情况</w:t>
      </w:r>
    </w:p>
    <w:p w14:paraId="67190894" w14:textId="77777777" w:rsidR="006E59B0" w:rsidRDefault="006E59B0" w:rsidP="006E59B0">
      <w:pPr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考试时间100分钟，满分100分，60分为及格分。</w:t>
      </w:r>
    </w:p>
    <w:p w14:paraId="466B027D" w14:textId="77777777" w:rsidR="006E59B0" w:rsidRDefault="006E59B0" w:rsidP="006E59B0">
      <w:pPr>
        <w:numPr>
          <w:ilvl w:val="0"/>
          <w:numId w:val="14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考试范围</w:t>
      </w:r>
    </w:p>
    <w:p w14:paraId="124B3E65" w14:textId="77777777" w:rsidR="006E59B0" w:rsidRDefault="006E59B0" w:rsidP="005C504B">
      <w:pPr>
        <w:spacing w:line="360" w:lineRule="auto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每级考试覆盖中医四大经典内容，即《黄帝内经》《伤寒论》《金匮要略》《温病学》。</w:t>
      </w:r>
    </w:p>
    <w:p w14:paraId="6BA55905" w14:textId="77777777" w:rsidR="006E59B0" w:rsidRDefault="006E59B0" w:rsidP="006E59B0">
      <w:pPr>
        <w:numPr>
          <w:ilvl w:val="0"/>
          <w:numId w:val="14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分级原则</w:t>
      </w:r>
    </w:p>
    <w:p w14:paraId="4154F4BA" w14:textId="77777777" w:rsidR="006E59B0" w:rsidRDefault="006E59B0" w:rsidP="005C504B">
      <w:pPr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等级由低至高为一级、二、三级。三个级别在原文的数量上逐级增加，且在医理、法理等方面呈现阶梯性递进。</w:t>
      </w:r>
    </w:p>
    <w:p w14:paraId="733D4A3A" w14:textId="77777777" w:rsidR="006E59B0" w:rsidRDefault="006E59B0" w:rsidP="005C504B">
      <w:pPr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一级：熟练诵记经典中的基本概念、基本理论、基本方证原文，并掌握其文义、医理。共358条原文。详见大纲。</w:t>
      </w:r>
    </w:p>
    <w:p w14:paraId="115577ED" w14:textId="77777777" w:rsidR="006E59B0" w:rsidRDefault="006E59B0" w:rsidP="005C504B">
      <w:pPr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二级：在一级基础上，进一步掌握经典理论的系统性和主要方证间的联系，并增加诵记相应原文。643条原文。详见大纲。</w:t>
      </w:r>
    </w:p>
    <w:p w14:paraId="16E68575" w14:textId="77777777" w:rsidR="006E59B0" w:rsidRDefault="006E59B0" w:rsidP="005C504B">
      <w:pPr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三级：在二级基础上，进一步理解经典理论的学术原理和临床应用思路，并增加诵记相应原文。1004条原文。详见大纲。</w:t>
      </w:r>
    </w:p>
    <w:p w14:paraId="165C32F2" w14:textId="77777777" w:rsidR="00E13103" w:rsidRPr="006E59B0" w:rsidRDefault="002407C3" w:rsidP="005C504B">
      <w:pPr>
        <w:numPr>
          <w:ilvl w:val="0"/>
          <w:numId w:val="14"/>
        </w:numPr>
        <w:spacing w:beforeLines="50" w:before="156" w:line="360" w:lineRule="auto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 w:rsidRPr="006E59B0">
        <w:rPr>
          <w:rFonts w:ascii="黑体" w:eastAsia="黑体" w:hAnsi="黑体" w:hint="eastAsia"/>
          <w:color w:val="333333"/>
          <w:sz w:val="30"/>
          <w:szCs w:val="30"/>
        </w:rPr>
        <w:t>试题题型、结构及难度结构比</w:t>
      </w:r>
    </w:p>
    <w:p w14:paraId="093BA968" w14:textId="77777777" w:rsidR="006E59B0" w:rsidRPr="006E59B0" w:rsidRDefault="002407C3" w:rsidP="005C504B">
      <w:pPr>
        <w:pStyle w:val="a8"/>
        <w:numPr>
          <w:ilvl w:val="0"/>
          <w:numId w:val="7"/>
        </w:numPr>
        <w:spacing w:line="360" w:lineRule="auto"/>
        <w:ind w:left="0" w:firstLine="602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E53A06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题型</w:t>
      </w:r>
    </w:p>
    <w:p w14:paraId="6A1B3146" w14:textId="6538FE8A" w:rsidR="00E13103" w:rsidRPr="00B575F5" w:rsidRDefault="002407C3" w:rsidP="005C504B">
      <w:pPr>
        <w:spacing w:line="360" w:lineRule="auto"/>
        <w:ind w:firstLineChars="200" w:firstLine="600"/>
        <w:rPr>
          <w:rFonts w:ascii="仿宋" w:eastAsia="仿宋" w:hAnsi="仿宋" w:cs="Tahoma"/>
          <w:kern w:val="0"/>
          <w:sz w:val="30"/>
          <w:szCs w:val="30"/>
        </w:rPr>
      </w:pPr>
      <w:r w:rsidRPr="00E53A06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词语解释、判断题、选择</w:t>
      </w:r>
      <w:r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题、能力题</w:t>
      </w:r>
      <w:r w:rsidR="00310BEB"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（含病案</w:t>
      </w:r>
      <w:r w:rsidR="00B575F5" w:rsidRPr="00791DF0">
        <w:rPr>
          <w:rFonts w:ascii="仿宋" w:eastAsia="仿宋" w:hAnsi="仿宋" w:cs="Tahoma" w:hint="eastAsia"/>
          <w:kern w:val="0"/>
          <w:sz w:val="30"/>
          <w:szCs w:val="30"/>
        </w:rPr>
        <w:t>题</w:t>
      </w:r>
      <w:r w:rsidR="00310BEB"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）</w:t>
      </w:r>
    </w:p>
    <w:p w14:paraId="55CBF5AB" w14:textId="150CC581" w:rsidR="00615237" w:rsidRPr="00E53A06" w:rsidRDefault="005C504B" w:rsidP="005C504B">
      <w:pPr>
        <w:pStyle w:val="a8"/>
        <w:numPr>
          <w:ilvl w:val="0"/>
          <w:numId w:val="7"/>
        </w:numPr>
        <w:spacing w:line="360" w:lineRule="auto"/>
        <w:ind w:left="0" w:firstLine="602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结构及难度</w:t>
      </w:r>
    </w:p>
    <w:p w14:paraId="1AF18C54" w14:textId="04A41AF7" w:rsidR="00E53A06" w:rsidRPr="006E59B0" w:rsidRDefault="002407C3" w:rsidP="005C504B">
      <w:pPr>
        <w:pStyle w:val="a8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 w:rsidRPr="006E59B0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一级试题</w:t>
      </w:r>
    </w:p>
    <w:p w14:paraId="303E2F96" w14:textId="67CA85D4" w:rsidR="00E13103" w:rsidRPr="00D23206" w:rsidRDefault="002407C3" w:rsidP="005C504B">
      <w:pPr>
        <w:tabs>
          <w:tab w:val="left" w:pos="720"/>
        </w:tabs>
        <w:spacing w:line="360" w:lineRule="auto"/>
        <w:ind w:firstLineChars="200" w:firstLine="602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 w:rsidRPr="00D23206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lastRenderedPageBreak/>
        <w:t>试题内容只涉及一级原文</w:t>
      </w:r>
      <w:r w:rsidR="007C6990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;</w:t>
      </w:r>
      <w:r w:rsidR="00D23206" w:rsidRPr="00D23206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难易比为易︰中︰难=6︰2︰2。</w:t>
      </w:r>
    </w:p>
    <w:p w14:paraId="7DD4F4B7" w14:textId="19BE7814" w:rsidR="00D23206" w:rsidRPr="00B94755" w:rsidRDefault="00D23206" w:rsidP="005C504B">
      <w:pPr>
        <w:pStyle w:val="a8"/>
        <w:numPr>
          <w:ilvl w:val="0"/>
          <w:numId w:val="22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 w:rsidRPr="00B94755"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</w:t>
      </w:r>
      <w:r w:rsidR="007C6990"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每题1分，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共8题；</w:t>
      </w:r>
    </w:p>
    <w:p w14:paraId="089AA24F" w14:textId="7BC22F18" w:rsidR="00D23206" w:rsidRPr="00B94755" w:rsidRDefault="00D23206" w:rsidP="005C504B">
      <w:pPr>
        <w:pStyle w:val="a8"/>
        <w:numPr>
          <w:ilvl w:val="0"/>
          <w:numId w:val="22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判断题20分</w:t>
      </w:r>
      <w:r w:rsidR="007C6990"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，每题0.5分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，共40题；</w:t>
      </w:r>
    </w:p>
    <w:p w14:paraId="2F516321" w14:textId="6A142EFD" w:rsidR="00D23206" w:rsidRPr="00B94755" w:rsidRDefault="00D23206" w:rsidP="005C504B">
      <w:pPr>
        <w:pStyle w:val="a8"/>
        <w:numPr>
          <w:ilvl w:val="0"/>
          <w:numId w:val="22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 w:rsidR="007C6990">
        <w:rPr>
          <w:rFonts w:ascii="仿宋" w:eastAsia="仿宋" w:hAnsi="仿宋" w:cs="Tahoma"/>
          <w:color w:val="333333"/>
          <w:kern w:val="0"/>
          <w:sz w:val="30"/>
          <w:szCs w:val="30"/>
        </w:rPr>
        <w:t>6</w:t>
      </w:r>
      <w:r w:rsidR="005A1B9A" w:rsidRPr="00B94755">
        <w:rPr>
          <w:rFonts w:ascii="仿宋" w:eastAsia="仿宋" w:hAnsi="仿宋" w:cs="Tahoma"/>
          <w:color w:val="333333"/>
          <w:kern w:val="0"/>
          <w:sz w:val="30"/>
          <w:szCs w:val="30"/>
        </w:rPr>
        <w:t>0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7C6990"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，每题1分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，共</w:t>
      </w:r>
      <w:r w:rsidR="007C6990">
        <w:rPr>
          <w:rFonts w:ascii="仿宋" w:eastAsia="仿宋" w:hAnsi="仿宋" w:cs="Tahoma"/>
          <w:color w:val="333333"/>
          <w:kern w:val="0"/>
          <w:sz w:val="30"/>
          <w:szCs w:val="30"/>
        </w:rPr>
        <w:t>6</w:t>
      </w:r>
      <w:r w:rsidRPr="00B94755">
        <w:rPr>
          <w:rFonts w:ascii="仿宋" w:eastAsia="仿宋" w:hAnsi="仿宋" w:cs="Tahoma"/>
          <w:color w:val="333333"/>
          <w:kern w:val="0"/>
          <w:sz w:val="30"/>
          <w:szCs w:val="30"/>
        </w:rPr>
        <w:t>0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题；</w:t>
      </w:r>
    </w:p>
    <w:p w14:paraId="669C2790" w14:textId="6AA16611" w:rsidR="00E13103" w:rsidRPr="00B94755" w:rsidRDefault="00D23206" w:rsidP="005C504B">
      <w:pPr>
        <w:pStyle w:val="a8"/>
        <w:numPr>
          <w:ilvl w:val="0"/>
          <w:numId w:val="22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多选题1</w:t>
      </w:r>
      <w:r w:rsidR="007C6990"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7C6990"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，每题1分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，共</w:t>
      </w:r>
      <w:r w:rsidR="00791DF0" w:rsidRPr="00B94755"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</w:t>
      </w:r>
      <w:r w:rsidR="00097635"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。</w:t>
      </w:r>
      <w:r w:rsidRPr="00B94755"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</w:p>
    <w:p w14:paraId="00F2FB19" w14:textId="77777777" w:rsidR="00D23206" w:rsidRDefault="002407C3" w:rsidP="005C504B">
      <w:pPr>
        <w:pStyle w:val="a8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 w:rsidRPr="00D23206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二级试题</w:t>
      </w:r>
    </w:p>
    <w:p w14:paraId="191FDC32" w14:textId="63BC6D10" w:rsidR="00097635" w:rsidRDefault="002407C3" w:rsidP="005C504B">
      <w:pPr>
        <w:tabs>
          <w:tab w:val="left" w:pos="720"/>
        </w:tabs>
        <w:spacing w:line="360" w:lineRule="auto"/>
        <w:ind w:firstLineChars="200" w:firstLine="602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 w:rsidRPr="00D23206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内容涉及一级原文50%</w:t>
      </w:r>
      <w:r w:rsidR="00B94755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，</w:t>
      </w:r>
      <w:r w:rsidRPr="00D23206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二级原文50%</w:t>
      </w:r>
      <w:r w:rsidR="00D23206" w:rsidRPr="00D23206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；难易比</w:t>
      </w:r>
      <w:r w:rsidR="00B94755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为</w:t>
      </w:r>
      <w:r w:rsidR="00D23206" w:rsidRPr="00D23206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易︰中︰难=6︰2︰2。</w:t>
      </w:r>
    </w:p>
    <w:p w14:paraId="09B241D7" w14:textId="5645A8CB" w:rsidR="00D23206" w:rsidRPr="005A1B9A" w:rsidRDefault="002407C3" w:rsidP="005C504B">
      <w:pPr>
        <w:pStyle w:val="a8"/>
        <w:numPr>
          <w:ilvl w:val="0"/>
          <w:numId w:val="18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 w:rsidR="00D23206" w:rsidRPr="005A1B9A"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D23206"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</w:t>
      </w:r>
      <w:r w:rsidR="007C6990"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每题1分</w:t>
      </w:r>
      <w:r w:rsid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</w:t>
      </w:r>
      <w:r w:rsidR="00D23206"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共8</w:t>
      </w:r>
      <w:r w:rsid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</w:t>
      </w: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；</w:t>
      </w:r>
    </w:p>
    <w:p w14:paraId="32BCF18F" w14:textId="3F366EB4" w:rsidR="00B94755" w:rsidRPr="00B94755" w:rsidRDefault="00B94755" w:rsidP="005C504B">
      <w:pPr>
        <w:pStyle w:val="a8"/>
        <w:numPr>
          <w:ilvl w:val="0"/>
          <w:numId w:val="18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 w:rsidR="00314586">
        <w:rPr>
          <w:rFonts w:ascii="仿宋" w:eastAsia="仿宋" w:hAnsi="仿宋" w:cs="Tahoma"/>
          <w:color w:val="333333"/>
          <w:kern w:val="0"/>
          <w:sz w:val="30"/>
          <w:szCs w:val="30"/>
        </w:rPr>
        <w:t>20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</w:t>
      </w:r>
      <w:r w:rsidR="007C6990"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每题0.5分</w:t>
      </w:r>
      <w:r w:rsid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共</w:t>
      </w:r>
      <w:r w:rsidR="00314586">
        <w:rPr>
          <w:rFonts w:ascii="仿宋" w:eastAsia="仿宋" w:hAnsi="仿宋" w:cs="Tahoma"/>
          <w:color w:val="333333"/>
          <w:kern w:val="0"/>
          <w:sz w:val="30"/>
          <w:szCs w:val="30"/>
        </w:rPr>
        <w:t>4</w:t>
      </w:r>
      <w:r w:rsidRP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0题；</w:t>
      </w:r>
    </w:p>
    <w:p w14:paraId="09BDABC2" w14:textId="114F4156" w:rsidR="00E13103" w:rsidRDefault="00791DF0" w:rsidP="005C504B">
      <w:pPr>
        <w:pStyle w:val="a8"/>
        <w:numPr>
          <w:ilvl w:val="0"/>
          <w:numId w:val="18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</w:t>
      </w:r>
      <w:r w:rsidR="002407C3"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</w:t>
      </w:r>
      <w:r w:rsidR="00314586">
        <w:rPr>
          <w:rFonts w:ascii="仿宋" w:eastAsia="仿宋" w:hAnsi="仿宋" w:cs="Tahoma"/>
          <w:color w:val="333333"/>
          <w:kern w:val="0"/>
          <w:sz w:val="30"/>
          <w:szCs w:val="30"/>
        </w:rPr>
        <w:t>48</w:t>
      </w:r>
      <w:r w:rsidR="002407C3"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097635"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</w:t>
      </w:r>
      <w:r w:rsidR="007C6990"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每题</w:t>
      </w:r>
      <w:r w:rsidR="007C6990" w:rsidRPr="00791DF0">
        <w:rPr>
          <w:rFonts w:ascii="仿宋" w:eastAsia="仿宋" w:hAnsi="仿宋" w:cs="Tahoma"/>
          <w:color w:val="333333"/>
          <w:kern w:val="0"/>
          <w:sz w:val="30"/>
          <w:szCs w:val="30"/>
        </w:rPr>
        <w:t>1</w:t>
      </w:r>
      <w:r w:rsidR="007C6990"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</w:t>
      </w:r>
      <w:r w:rsidR="00097635"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共</w:t>
      </w:r>
      <w:r w:rsidR="00314586">
        <w:rPr>
          <w:rFonts w:ascii="仿宋" w:eastAsia="仿宋" w:hAnsi="仿宋" w:cs="Tahoma"/>
          <w:color w:val="333333"/>
          <w:kern w:val="0"/>
          <w:sz w:val="30"/>
          <w:szCs w:val="30"/>
        </w:rPr>
        <w:t>48</w:t>
      </w:r>
      <w:bookmarkStart w:id="0" w:name="_GoBack"/>
      <w:bookmarkEnd w:id="0"/>
      <w:r w:rsidR="00097635"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题；</w:t>
      </w:r>
    </w:p>
    <w:p w14:paraId="5BA4ACB5" w14:textId="5EFF7063" w:rsidR="00B575F5" w:rsidRPr="005A1B9A" w:rsidRDefault="00B575F5" w:rsidP="005C504B">
      <w:pPr>
        <w:pStyle w:val="a8"/>
        <w:numPr>
          <w:ilvl w:val="0"/>
          <w:numId w:val="18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</w:t>
      </w:r>
      <w:r w:rsidR="007C6990"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</w:t>
      </w:r>
      <w:r w:rsidR="007C6990"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每题</w:t>
      </w:r>
      <w:r w:rsid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1</w:t>
      </w:r>
      <w:r w:rsidR="007C6990"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</w:t>
      </w:r>
      <w:r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共</w:t>
      </w:r>
      <w:r w:rsidR="007C6990"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 w:rsidRPr="00791DF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题；</w:t>
      </w:r>
    </w:p>
    <w:p w14:paraId="71F97174" w14:textId="27D4EADA" w:rsidR="00E13103" w:rsidRPr="005A1B9A" w:rsidRDefault="00097635" w:rsidP="005C504B">
      <w:pPr>
        <w:pStyle w:val="a8"/>
        <w:numPr>
          <w:ilvl w:val="0"/>
          <w:numId w:val="18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能力题1</w:t>
      </w:r>
      <w:r w:rsidRPr="005A1B9A"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 w:rsid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</w:t>
      </w:r>
      <w:r w:rsidR="007C6990"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每题1</w:t>
      </w:r>
      <w:r w:rsidR="007C6990" w:rsidRPr="005A1B9A"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 w:rsidR="007C6990"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</w:t>
      </w: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共1题。</w:t>
      </w:r>
    </w:p>
    <w:p w14:paraId="77671B78" w14:textId="77777777" w:rsidR="00097635" w:rsidRDefault="002407C3" w:rsidP="005C504B">
      <w:pPr>
        <w:pStyle w:val="a8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 w:rsidRPr="00097635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三级试题</w:t>
      </w:r>
    </w:p>
    <w:p w14:paraId="0982574B" w14:textId="6129526A" w:rsidR="00E13103" w:rsidRDefault="002407C3" w:rsidP="005C504B">
      <w:pPr>
        <w:spacing w:line="360" w:lineRule="auto"/>
        <w:ind w:firstLineChars="300" w:firstLine="904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 w:rsidRPr="00097635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内容涉及一级原文30%</w:t>
      </w:r>
      <w:r w:rsidR="00B94755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，</w:t>
      </w:r>
      <w:r w:rsidRPr="00097635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二级原文30%</w:t>
      </w:r>
      <w:r w:rsidR="00B94755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，</w:t>
      </w:r>
      <w:r w:rsidRPr="00097635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三级原文40%</w:t>
      </w:r>
      <w:r w:rsidR="00097635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；</w:t>
      </w:r>
      <w:r w:rsidR="00097635" w:rsidRPr="00097635"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难易比为易︰中︰难=6︰2︰2。</w:t>
      </w:r>
    </w:p>
    <w:p w14:paraId="7259E294" w14:textId="35778B35" w:rsidR="00097635" w:rsidRPr="005A1B9A" w:rsidRDefault="00097635" w:rsidP="005C504B">
      <w:pPr>
        <w:pStyle w:val="a8"/>
        <w:numPr>
          <w:ilvl w:val="0"/>
          <w:numId w:val="20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 w:rsidRPr="005A1B9A"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7C6990"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，每题1分</w:t>
      </w: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，共8题；</w:t>
      </w:r>
    </w:p>
    <w:p w14:paraId="70369C4E" w14:textId="7111C473" w:rsidR="00097635" w:rsidRPr="005A1B9A" w:rsidRDefault="00097635" w:rsidP="005C504B">
      <w:pPr>
        <w:pStyle w:val="a8"/>
        <w:numPr>
          <w:ilvl w:val="0"/>
          <w:numId w:val="20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 w:rsidR="00314586">
        <w:rPr>
          <w:rFonts w:ascii="仿宋" w:eastAsia="仿宋" w:hAnsi="仿宋" w:cs="Tahoma"/>
          <w:color w:val="333333"/>
          <w:kern w:val="0"/>
          <w:sz w:val="30"/>
          <w:szCs w:val="30"/>
        </w:rPr>
        <w:t>20</w:t>
      </w: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7C6990"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</w:t>
      </w:r>
      <w:r w:rsidR="007C6990"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每题0.5分</w:t>
      </w: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</w:t>
      </w:r>
      <w:r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共</w:t>
      </w:r>
      <w:r w:rsidR="00BB2951" w:rsidRPr="007C6990">
        <w:rPr>
          <w:rFonts w:ascii="仿宋" w:eastAsia="仿宋" w:hAnsi="仿宋" w:cs="Tahoma"/>
          <w:color w:val="333333"/>
          <w:kern w:val="0"/>
          <w:sz w:val="30"/>
          <w:szCs w:val="30"/>
        </w:rPr>
        <w:t>4</w:t>
      </w:r>
      <w:r w:rsidRPr="007C6990">
        <w:rPr>
          <w:rFonts w:ascii="仿宋" w:eastAsia="仿宋" w:hAnsi="仿宋" w:cs="Tahoma"/>
          <w:color w:val="333333"/>
          <w:kern w:val="0"/>
          <w:sz w:val="30"/>
          <w:szCs w:val="30"/>
        </w:rPr>
        <w:t>0</w:t>
      </w:r>
      <w:r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</w:t>
      </w: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；</w:t>
      </w:r>
    </w:p>
    <w:p w14:paraId="7A175CAF" w14:textId="39D79D1B" w:rsidR="00097635" w:rsidRDefault="00791DF0" w:rsidP="005C504B">
      <w:pPr>
        <w:pStyle w:val="a8"/>
        <w:numPr>
          <w:ilvl w:val="0"/>
          <w:numId w:val="20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</w:t>
      </w:r>
      <w:r w:rsidR="00097635"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</w:t>
      </w:r>
      <w:r w:rsidR="007C6990">
        <w:rPr>
          <w:rFonts w:ascii="仿宋" w:eastAsia="仿宋" w:hAnsi="仿宋" w:cs="Tahoma"/>
          <w:color w:val="333333"/>
          <w:kern w:val="0"/>
          <w:sz w:val="30"/>
          <w:szCs w:val="30"/>
        </w:rPr>
        <w:t>48</w:t>
      </w:r>
      <w:r w:rsidR="00097635"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7C6990"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，每题</w:t>
      </w:r>
      <w:r w:rsidR="007C6990" w:rsidRPr="007C6990">
        <w:rPr>
          <w:rFonts w:ascii="仿宋" w:eastAsia="仿宋" w:hAnsi="仿宋" w:cs="Tahoma"/>
          <w:color w:val="333333"/>
          <w:kern w:val="0"/>
          <w:sz w:val="30"/>
          <w:szCs w:val="30"/>
        </w:rPr>
        <w:t>1</w:t>
      </w:r>
      <w:r w:rsidR="007C6990"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097635"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，共</w:t>
      </w:r>
      <w:r w:rsidR="007C6990">
        <w:rPr>
          <w:rFonts w:ascii="仿宋" w:eastAsia="仿宋" w:hAnsi="仿宋" w:cs="Tahoma"/>
          <w:color w:val="333333"/>
          <w:kern w:val="0"/>
          <w:sz w:val="30"/>
          <w:szCs w:val="30"/>
        </w:rPr>
        <w:t>48</w:t>
      </w:r>
      <w:r w:rsidR="00097635"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题；</w:t>
      </w:r>
    </w:p>
    <w:p w14:paraId="59E95D8B" w14:textId="1E415038" w:rsidR="00B575F5" w:rsidRPr="005A1B9A" w:rsidRDefault="00B575F5" w:rsidP="005C504B">
      <w:pPr>
        <w:pStyle w:val="a8"/>
        <w:numPr>
          <w:ilvl w:val="0"/>
          <w:numId w:val="20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</w:t>
      </w:r>
      <w:r w:rsidR="007C6990"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 w:rsidR="007C6990"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7C6990"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，每题</w:t>
      </w:r>
      <w:r w:rsid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1</w:t>
      </w:r>
      <w:r w:rsidR="007C6990"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7C6990"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</w:t>
      </w:r>
      <w:r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共</w:t>
      </w:r>
      <w:r w:rsidR="007C6990"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 w:rsidRPr="007C699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题；</w:t>
      </w:r>
    </w:p>
    <w:p w14:paraId="0C1A6B04" w14:textId="6BE425AE" w:rsidR="00E13103" w:rsidRPr="005A1B9A" w:rsidRDefault="00097635" w:rsidP="005C504B">
      <w:pPr>
        <w:pStyle w:val="a8"/>
        <w:numPr>
          <w:ilvl w:val="0"/>
          <w:numId w:val="20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能力题1</w:t>
      </w:r>
      <w:r w:rsidRPr="005A1B9A"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 w:rsidR="00B94755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="007C6990"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，每题1</w:t>
      </w:r>
      <w:r w:rsidR="007C6990" w:rsidRPr="005A1B9A"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 w:rsidR="007C6990"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</w:t>
      </w:r>
      <w:r w:rsidRPr="005A1B9A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，共1题。</w:t>
      </w:r>
    </w:p>
    <w:sectPr w:rsidR="00E13103" w:rsidRPr="005A1B9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18B7" w14:textId="77777777" w:rsidR="00A22EE7" w:rsidRDefault="00A22EE7">
      <w:r>
        <w:separator/>
      </w:r>
    </w:p>
  </w:endnote>
  <w:endnote w:type="continuationSeparator" w:id="0">
    <w:p w14:paraId="2E796176" w14:textId="77777777" w:rsidR="00A22EE7" w:rsidRDefault="00A2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0720" w14:textId="77777777" w:rsidR="00E13103" w:rsidRDefault="002407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4D762" wp14:editId="7477B3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0FA9A" w14:textId="5BB86498" w:rsidR="00E13103" w:rsidRDefault="002407C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D372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D76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F30FA9A" w14:textId="5BB86498" w:rsidR="00E13103" w:rsidRDefault="002407C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D3722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1424" w14:textId="77777777" w:rsidR="00A22EE7" w:rsidRDefault="00A22EE7">
      <w:r>
        <w:separator/>
      </w:r>
    </w:p>
  </w:footnote>
  <w:footnote w:type="continuationSeparator" w:id="0">
    <w:p w14:paraId="492BF335" w14:textId="77777777" w:rsidR="00A22EE7" w:rsidRDefault="00A2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B4B96E"/>
    <w:multiLevelType w:val="singleLevel"/>
    <w:tmpl w:val="C1B4B9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EC7488"/>
    <w:multiLevelType w:val="hybridMultilevel"/>
    <w:tmpl w:val="8A48678C"/>
    <w:lvl w:ilvl="0" w:tplc="8C229B0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923CC6"/>
    <w:multiLevelType w:val="hybridMultilevel"/>
    <w:tmpl w:val="90FEEEC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AF7AF2"/>
    <w:multiLevelType w:val="hybridMultilevel"/>
    <w:tmpl w:val="BE5AFF90"/>
    <w:lvl w:ilvl="0" w:tplc="D296777C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10A8420F"/>
    <w:multiLevelType w:val="singleLevel"/>
    <w:tmpl w:val="C1B4B9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1CA5147F"/>
    <w:multiLevelType w:val="hybridMultilevel"/>
    <w:tmpl w:val="7B226348"/>
    <w:lvl w:ilvl="0" w:tplc="041AD988">
      <w:start w:val="1"/>
      <w:numFmt w:val="decimal"/>
      <w:lvlText w:val="%1."/>
      <w:lvlJc w:val="left"/>
      <w:pPr>
        <w:ind w:left="1022" w:hanging="420"/>
      </w:pPr>
      <w:rPr>
        <w:b/>
        <w:bCs/>
      </w:rPr>
    </w:lvl>
    <w:lvl w:ilvl="1" w:tplc="5EFAFBB4">
      <w:start w:val="1"/>
      <w:numFmt w:val="decimal"/>
      <w:lvlText w:val="（%2）"/>
      <w:lvlJc w:val="left"/>
      <w:pPr>
        <w:ind w:left="2102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6" w15:restartNumberingAfterBreak="0">
    <w:nsid w:val="257E1B7D"/>
    <w:multiLevelType w:val="hybridMultilevel"/>
    <w:tmpl w:val="43385218"/>
    <w:lvl w:ilvl="0" w:tplc="F2A8A79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34F421C6"/>
    <w:multiLevelType w:val="hybridMultilevel"/>
    <w:tmpl w:val="7EAE79AA"/>
    <w:lvl w:ilvl="0" w:tplc="8C229B0E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 w:tplc="8C229B0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425D33"/>
    <w:multiLevelType w:val="multilevel"/>
    <w:tmpl w:val="A21A510E"/>
    <w:lvl w:ilvl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A43A7"/>
    <w:multiLevelType w:val="hybridMultilevel"/>
    <w:tmpl w:val="4FFCFF48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 w15:restartNumberingAfterBreak="0">
    <w:nsid w:val="475D74B8"/>
    <w:multiLevelType w:val="hybridMultilevel"/>
    <w:tmpl w:val="F9C45C76"/>
    <w:lvl w:ilvl="0" w:tplc="9B48925A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49201056"/>
    <w:multiLevelType w:val="hybridMultilevel"/>
    <w:tmpl w:val="BD0AA6E8"/>
    <w:lvl w:ilvl="0" w:tplc="81529388">
      <w:start w:val="1"/>
      <w:numFmt w:val="chineseCountingThousand"/>
      <w:lvlText w:val="(%1)"/>
      <w:lvlJc w:val="left"/>
      <w:pPr>
        <w:ind w:left="420" w:hanging="420"/>
      </w:pPr>
      <w:rPr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BD73CEA"/>
    <w:multiLevelType w:val="hybridMultilevel"/>
    <w:tmpl w:val="B8EE3200"/>
    <w:lvl w:ilvl="0" w:tplc="312CEF7A">
      <w:start w:val="1"/>
      <w:numFmt w:val="japaneseCounting"/>
      <w:lvlText w:val="（%1）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6D105A"/>
    <w:multiLevelType w:val="hybridMultilevel"/>
    <w:tmpl w:val="FBD0E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5060665"/>
    <w:multiLevelType w:val="hybridMultilevel"/>
    <w:tmpl w:val="23889296"/>
    <w:lvl w:ilvl="0" w:tplc="8C229B0E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5" w15:restartNumberingAfterBreak="0">
    <w:nsid w:val="5555691F"/>
    <w:multiLevelType w:val="hybridMultilevel"/>
    <w:tmpl w:val="2B4A2A86"/>
    <w:lvl w:ilvl="0" w:tplc="A5CADB92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 w15:restartNumberingAfterBreak="0">
    <w:nsid w:val="64CB7BE0"/>
    <w:multiLevelType w:val="hybridMultilevel"/>
    <w:tmpl w:val="67BE4BD2"/>
    <w:lvl w:ilvl="0" w:tplc="97AE74C0">
      <w:start w:val="1"/>
      <w:numFmt w:val="decimal"/>
      <w:lvlText w:val="（%1）"/>
      <w:lvlJc w:val="left"/>
      <w:pPr>
        <w:ind w:left="16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 w15:restartNumberingAfterBreak="0">
    <w:nsid w:val="69AC431B"/>
    <w:multiLevelType w:val="hybridMultilevel"/>
    <w:tmpl w:val="31A612B0"/>
    <w:lvl w:ilvl="0" w:tplc="8C229B0E">
      <w:start w:val="1"/>
      <w:numFmt w:val="decimal"/>
      <w:lvlText w:val="（%1）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8" w15:restartNumberingAfterBreak="0">
    <w:nsid w:val="6AFF09E6"/>
    <w:multiLevelType w:val="hybridMultilevel"/>
    <w:tmpl w:val="0DA6EE8C"/>
    <w:lvl w:ilvl="0" w:tplc="155E0340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9" w15:restartNumberingAfterBreak="0">
    <w:nsid w:val="6C8339CD"/>
    <w:multiLevelType w:val="hybridMultilevel"/>
    <w:tmpl w:val="1BEA43CA"/>
    <w:lvl w:ilvl="0" w:tplc="7314212C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 w15:restartNumberingAfterBreak="0">
    <w:nsid w:val="6ED41AB5"/>
    <w:multiLevelType w:val="hybridMultilevel"/>
    <w:tmpl w:val="649AF572"/>
    <w:lvl w:ilvl="0" w:tplc="8C229B0E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 w:tplc="8C229B0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DBA2F94"/>
    <w:multiLevelType w:val="hybridMultilevel"/>
    <w:tmpl w:val="96443B04"/>
    <w:lvl w:ilvl="0" w:tplc="76284B2E">
      <w:start w:val="1"/>
      <w:numFmt w:val="decimal"/>
      <w:lvlText w:val="（%1）"/>
      <w:lvlJc w:val="left"/>
      <w:pPr>
        <w:ind w:left="16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2" w15:restartNumberingAfterBreak="0">
    <w:nsid w:val="7F9841F0"/>
    <w:multiLevelType w:val="hybridMultilevel"/>
    <w:tmpl w:val="1CF08A24"/>
    <w:lvl w:ilvl="0" w:tplc="CD665966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0"/>
  </w:num>
  <w:num w:numId="5">
    <w:abstractNumId w:val="14"/>
  </w:num>
  <w:num w:numId="6">
    <w:abstractNumId w:val="7"/>
  </w:num>
  <w:num w:numId="7">
    <w:abstractNumId w:val="11"/>
  </w:num>
  <w:num w:numId="8">
    <w:abstractNumId w:val="12"/>
  </w:num>
  <w:num w:numId="9">
    <w:abstractNumId w:val="17"/>
  </w:num>
  <w:num w:numId="10">
    <w:abstractNumId w:val="19"/>
  </w:num>
  <w:num w:numId="11">
    <w:abstractNumId w:val="1"/>
  </w:num>
  <w:num w:numId="12">
    <w:abstractNumId w:val="9"/>
  </w:num>
  <w:num w:numId="13">
    <w:abstractNumId w:val="18"/>
  </w:num>
  <w:num w:numId="14">
    <w:abstractNumId w:val="8"/>
  </w:num>
  <w:num w:numId="15">
    <w:abstractNumId w:val="4"/>
  </w:num>
  <w:num w:numId="16">
    <w:abstractNumId w:val="2"/>
  </w:num>
  <w:num w:numId="17">
    <w:abstractNumId w:val="13"/>
  </w:num>
  <w:num w:numId="18">
    <w:abstractNumId w:val="10"/>
  </w:num>
  <w:num w:numId="19">
    <w:abstractNumId w:val="21"/>
  </w:num>
  <w:num w:numId="20">
    <w:abstractNumId w:val="6"/>
  </w:num>
  <w:num w:numId="21">
    <w:abstractNumId w:val="16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84"/>
    <w:rsid w:val="00050B13"/>
    <w:rsid w:val="00097635"/>
    <w:rsid w:val="000D2D85"/>
    <w:rsid w:val="000D66D5"/>
    <w:rsid w:val="002407C3"/>
    <w:rsid w:val="002B6114"/>
    <w:rsid w:val="00310BEB"/>
    <w:rsid w:val="00314586"/>
    <w:rsid w:val="003865D4"/>
    <w:rsid w:val="003D3BE1"/>
    <w:rsid w:val="00552F4E"/>
    <w:rsid w:val="005766FD"/>
    <w:rsid w:val="005A1B9A"/>
    <w:rsid w:val="005C504B"/>
    <w:rsid w:val="00615237"/>
    <w:rsid w:val="006E59B0"/>
    <w:rsid w:val="00744764"/>
    <w:rsid w:val="00791DF0"/>
    <w:rsid w:val="007C6990"/>
    <w:rsid w:val="00922D42"/>
    <w:rsid w:val="00A22EE7"/>
    <w:rsid w:val="00A23A5E"/>
    <w:rsid w:val="00B37484"/>
    <w:rsid w:val="00B575F5"/>
    <w:rsid w:val="00B94755"/>
    <w:rsid w:val="00BB2951"/>
    <w:rsid w:val="00BD3722"/>
    <w:rsid w:val="00D23206"/>
    <w:rsid w:val="00D4603E"/>
    <w:rsid w:val="00E06D6E"/>
    <w:rsid w:val="00E13103"/>
    <w:rsid w:val="00E53A06"/>
    <w:rsid w:val="00F2294C"/>
    <w:rsid w:val="00F27497"/>
    <w:rsid w:val="454F1357"/>
    <w:rsid w:val="467728A9"/>
    <w:rsid w:val="58B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0F8B9"/>
  <w15:docId w15:val="{ABFE2C1B-2110-498B-AD60-41795189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rsid w:val="00050B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</dc:creator>
  <cp:lastModifiedBy>焦楠</cp:lastModifiedBy>
  <cp:revision>2</cp:revision>
  <dcterms:created xsi:type="dcterms:W3CDTF">2020-09-22T08:28:00Z</dcterms:created>
  <dcterms:modified xsi:type="dcterms:W3CDTF">2020-09-22T08:28:00Z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