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88" w:rsidRDefault="00DD5488" w:rsidP="00DD5488">
      <w:pPr>
        <w:jc w:val="left"/>
        <w:rPr>
          <w:rFonts w:ascii="仿宋" w:eastAsia="仿宋" w:hAnsi="仿宋"/>
          <w:b/>
          <w:sz w:val="28"/>
          <w:szCs w:val="28"/>
        </w:rPr>
      </w:pPr>
      <w:r w:rsidRPr="00E62B94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</w:p>
    <w:p w:rsidR="00DD5488" w:rsidRDefault="00DD5488" w:rsidP="00DD5488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123EDB">
        <w:rPr>
          <w:rFonts w:ascii="黑体" w:eastAsia="黑体" w:hAnsi="黑体" w:hint="eastAsia"/>
          <w:sz w:val="32"/>
          <w:szCs w:val="32"/>
        </w:rPr>
        <w:t>全国中医药</w:t>
      </w:r>
      <w:r>
        <w:rPr>
          <w:rFonts w:ascii="黑体" w:eastAsia="黑体" w:hAnsi="黑体" w:hint="eastAsia"/>
          <w:sz w:val="32"/>
          <w:szCs w:val="32"/>
        </w:rPr>
        <w:t>高等教育</w:t>
      </w:r>
      <w:r w:rsidRPr="00123EDB">
        <w:rPr>
          <w:rFonts w:ascii="黑体" w:eastAsia="黑体" w:hAnsi="黑体" w:hint="eastAsia"/>
          <w:sz w:val="32"/>
          <w:szCs w:val="32"/>
        </w:rPr>
        <w:t>学会教育</w:t>
      </w:r>
      <w:r>
        <w:rPr>
          <w:rFonts w:ascii="黑体" w:eastAsia="黑体" w:hAnsi="黑体" w:hint="eastAsia"/>
          <w:sz w:val="32"/>
          <w:szCs w:val="32"/>
        </w:rPr>
        <w:t>科学</w:t>
      </w:r>
      <w:r w:rsidRPr="00123EDB">
        <w:rPr>
          <w:rFonts w:ascii="黑体" w:eastAsia="黑体" w:hAnsi="黑体" w:hint="eastAsia"/>
          <w:sz w:val="32"/>
          <w:szCs w:val="32"/>
        </w:rPr>
        <w:t>研究会理事</w:t>
      </w:r>
      <w:r>
        <w:rPr>
          <w:rFonts w:ascii="黑体" w:eastAsia="黑体" w:hAnsi="黑体" w:hint="eastAsia"/>
          <w:sz w:val="32"/>
          <w:szCs w:val="32"/>
        </w:rPr>
        <w:t>候选人</w:t>
      </w:r>
    </w:p>
    <w:bookmarkEnd w:id="0"/>
    <w:p w:rsidR="00DD5488" w:rsidRPr="00123EDB" w:rsidRDefault="00DD5488" w:rsidP="00DD5488">
      <w:pPr>
        <w:spacing w:after="240"/>
        <w:jc w:val="center"/>
        <w:rPr>
          <w:rFonts w:ascii="黑体" w:eastAsia="黑体" w:hAnsi="黑体"/>
          <w:sz w:val="32"/>
          <w:szCs w:val="32"/>
        </w:rPr>
      </w:pPr>
      <w:r w:rsidRPr="00123EDB">
        <w:rPr>
          <w:rFonts w:ascii="黑体" w:eastAsia="黑体" w:hAnsi="黑体" w:hint="eastAsia"/>
          <w:sz w:val="32"/>
          <w:szCs w:val="32"/>
        </w:rPr>
        <w:t>推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23EDB">
        <w:rPr>
          <w:rFonts w:ascii="黑体" w:eastAsia="黑体" w:hAnsi="黑体" w:hint="eastAsia"/>
          <w:sz w:val="32"/>
          <w:szCs w:val="32"/>
        </w:rPr>
        <w:t>荐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23EDB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25"/>
        <w:gridCol w:w="1276"/>
        <w:gridCol w:w="992"/>
        <w:gridCol w:w="567"/>
        <w:gridCol w:w="851"/>
        <w:gridCol w:w="2126"/>
      </w:tblGrid>
      <w:tr w:rsidR="00DD5488" w:rsidTr="001C10F5">
        <w:trPr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姓</w:t>
            </w:r>
            <w:r w:rsidRPr="00135FC7">
              <w:rPr>
                <w:rFonts w:ascii="宋体" w:hAnsi="宋体"/>
                <w:sz w:val="24"/>
              </w:rPr>
              <w:t xml:space="preserve">   </w:t>
            </w:r>
            <w:r w:rsidRPr="00135FC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1寸免冠</w:t>
            </w:r>
          </w:p>
          <w:p w:rsidR="00DD5488" w:rsidRDefault="00DD5488" w:rsidP="001C1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D5488" w:rsidTr="001C10F5">
        <w:trPr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5FC7">
              <w:rPr>
                <w:rFonts w:ascii="宋体" w:hAnsi="宋体"/>
                <w:sz w:val="24"/>
              </w:rPr>
              <w:t xml:space="preserve">  </w:t>
            </w:r>
            <w:r w:rsidRPr="00135FC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135FC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学历</w:t>
            </w:r>
            <w:r w:rsidRPr="00135FC7">
              <w:rPr>
                <w:rFonts w:ascii="宋体" w:hAnsi="宋体"/>
                <w:sz w:val="24"/>
              </w:rPr>
              <w:t>/</w:t>
            </w:r>
            <w:r w:rsidRPr="00135FC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手</w:t>
            </w:r>
            <w:r w:rsidRPr="00135FC7">
              <w:rPr>
                <w:rFonts w:ascii="宋体" w:hAnsi="宋体"/>
                <w:sz w:val="24"/>
              </w:rPr>
              <w:t xml:space="preserve">    </w:t>
            </w:r>
            <w:r w:rsidRPr="00135FC7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cantSplit/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135FC7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35FC7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135FC7">
              <w:rPr>
                <w:rFonts w:ascii="宋体" w:hAnsi="宋体"/>
                <w:sz w:val="24"/>
              </w:rPr>
              <w:t xml:space="preserve">    </w:t>
            </w:r>
            <w:r w:rsidRPr="00135FC7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cantSplit/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 w:rsidRPr="00135FC7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cantSplit/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Pr="00135FC7" w:rsidRDefault="00DD5488" w:rsidP="001C10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8" w:rsidRDefault="00DD5488" w:rsidP="001C10F5">
            <w:pPr>
              <w:jc w:val="center"/>
              <w:rPr>
                <w:sz w:val="24"/>
              </w:rPr>
            </w:pPr>
          </w:p>
        </w:tc>
      </w:tr>
      <w:tr w:rsidR="00DD5488" w:rsidTr="001C10F5">
        <w:trPr>
          <w:cantSplit/>
          <w:trHeight w:val="4095"/>
          <w:jc w:val="center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8" w:rsidRDefault="00DD5488" w:rsidP="001C10F5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综合情况（学术成就及专长、承担课题、获奖情况、代表性专著等）</w:t>
            </w: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  <w:p w:rsidR="00DD5488" w:rsidRDefault="00DD5488" w:rsidP="001C10F5">
            <w:pPr>
              <w:rPr>
                <w:sz w:val="24"/>
              </w:rPr>
            </w:pPr>
          </w:p>
        </w:tc>
      </w:tr>
      <w:tr w:rsidR="00DD5488" w:rsidTr="001C10F5">
        <w:trPr>
          <w:cantSplit/>
          <w:trHeight w:hRule="exact" w:val="2572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8" w:rsidRDefault="00DD5488" w:rsidP="001C10F5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</w:p>
          <w:p w:rsidR="00DD5488" w:rsidRDefault="00DD5488" w:rsidP="001C10F5">
            <w:pPr>
              <w:spacing w:before="156"/>
              <w:rPr>
                <w:sz w:val="24"/>
              </w:rPr>
            </w:pPr>
          </w:p>
          <w:p w:rsidR="00DD5488" w:rsidRDefault="00DD5488" w:rsidP="001C10F5">
            <w:pPr>
              <w:spacing w:before="156"/>
              <w:rPr>
                <w:sz w:val="24"/>
              </w:rPr>
            </w:pPr>
          </w:p>
          <w:p w:rsidR="00DD5488" w:rsidRDefault="00DD5488" w:rsidP="001C10F5">
            <w:pPr>
              <w:spacing w:before="156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D5488" w:rsidRDefault="00DD5488" w:rsidP="001C10F5">
            <w:pPr>
              <w:spacing w:before="156"/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D5488" w:rsidRDefault="00DD5488" w:rsidP="001C10F5">
            <w:pPr>
              <w:spacing w:before="156"/>
              <w:ind w:firstLineChars="1100" w:firstLine="2640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8" w:rsidRDefault="00DD5488" w:rsidP="001C10F5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研究会意见：</w:t>
            </w:r>
          </w:p>
          <w:p w:rsidR="00DD5488" w:rsidRDefault="00DD5488" w:rsidP="001C10F5">
            <w:pPr>
              <w:widowControl/>
              <w:jc w:val="left"/>
              <w:rPr>
                <w:sz w:val="24"/>
              </w:rPr>
            </w:pPr>
          </w:p>
          <w:p w:rsidR="00DD5488" w:rsidRDefault="00DD5488" w:rsidP="001C10F5">
            <w:pPr>
              <w:widowControl/>
              <w:jc w:val="left"/>
              <w:rPr>
                <w:sz w:val="24"/>
              </w:rPr>
            </w:pPr>
          </w:p>
          <w:p w:rsidR="00DD5488" w:rsidRDefault="00DD5488" w:rsidP="001C10F5">
            <w:pPr>
              <w:widowControl/>
              <w:jc w:val="left"/>
              <w:rPr>
                <w:sz w:val="24"/>
              </w:rPr>
            </w:pPr>
          </w:p>
          <w:p w:rsidR="00DD5488" w:rsidRDefault="00DD5488" w:rsidP="001C10F5">
            <w:pPr>
              <w:widowControl/>
              <w:spacing w:after="240"/>
              <w:ind w:rightChars="217" w:right="456"/>
              <w:jc w:val="right"/>
              <w:rPr>
                <w:sz w:val="24"/>
              </w:rPr>
            </w:pPr>
          </w:p>
          <w:p w:rsidR="00DD5488" w:rsidRDefault="00DD5488" w:rsidP="001C10F5">
            <w:pPr>
              <w:widowControl/>
              <w:ind w:rightChars="229" w:right="4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  日</w:t>
            </w:r>
          </w:p>
          <w:p w:rsidR="00DD5488" w:rsidRDefault="00DD5488" w:rsidP="001C10F5">
            <w:pPr>
              <w:spacing w:before="156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8" w:rsidRPr="000F3EDE" w:rsidRDefault="00DD5488" w:rsidP="001C10F5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学会意见:</w:t>
            </w:r>
          </w:p>
          <w:p w:rsidR="00DD5488" w:rsidRDefault="00DD5488" w:rsidP="001C10F5">
            <w:pPr>
              <w:widowControl/>
              <w:jc w:val="left"/>
              <w:rPr>
                <w:sz w:val="24"/>
              </w:rPr>
            </w:pPr>
          </w:p>
          <w:p w:rsidR="00DD5488" w:rsidRDefault="00DD5488" w:rsidP="001C10F5">
            <w:pPr>
              <w:widowControl/>
              <w:jc w:val="left"/>
              <w:rPr>
                <w:sz w:val="24"/>
              </w:rPr>
            </w:pPr>
          </w:p>
          <w:p w:rsidR="00DD5488" w:rsidRDefault="00DD5488" w:rsidP="001C10F5">
            <w:pPr>
              <w:widowControl/>
              <w:jc w:val="left"/>
              <w:rPr>
                <w:sz w:val="24"/>
              </w:rPr>
            </w:pPr>
          </w:p>
          <w:p w:rsidR="00DD5488" w:rsidRDefault="00DD5488" w:rsidP="001C10F5">
            <w:pPr>
              <w:spacing w:before="156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D5488" w:rsidRDefault="00DD5488" w:rsidP="001C10F5">
            <w:pPr>
              <w:spacing w:before="156"/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D5488" w:rsidRPr="000F3EDE" w:rsidRDefault="00DD5488" w:rsidP="001C10F5">
            <w:pPr>
              <w:spacing w:before="156"/>
              <w:rPr>
                <w:sz w:val="24"/>
              </w:rPr>
            </w:pPr>
          </w:p>
        </w:tc>
      </w:tr>
    </w:tbl>
    <w:p w:rsidR="00DD5488" w:rsidRDefault="00DD5488" w:rsidP="00DD548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（如一页不够，加页后正反打印）</w:t>
      </w:r>
    </w:p>
    <w:p w:rsidR="00DE1E8B" w:rsidRPr="00DD5488" w:rsidRDefault="00DE1E8B"/>
    <w:sectPr w:rsidR="00DE1E8B" w:rsidRPr="00DD5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88"/>
    <w:rsid w:val="00DD5488"/>
    <w:rsid w:val="00D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94A77-EC33-4F35-A9D1-39DAD2A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5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2019-09-20T15:26:00Z</dcterms:created>
  <dcterms:modified xsi:type="dcterms:W3CDTF">2019-09-20T15:26:00Z</dcterms:modified>
</cp:coreProperties>
</file>