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359" w:rightChars="647" w:firstLine="321" w:firstLineChars="1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1</w:t>
      </w:r>
    </w:p>
    <w:p>
      <w:pPr>
        <w:numPr>
          <w:ilvl w:val="255"/>
          <w:numId w:val="0"/>
        </w:numPr>
        <w:adjustRightInd w:val="0"/>
        <w:snapToGrid w:val="0"/>
        <w:spacing w:before="156" w:beforeLines="5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交通指南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36"/>
          <w:szCs w:val="36"/>
          <w:lang w:val="en-US" w:eastAsia="zh-CN" w:bidi="ar-SA"/>
        </w:rPr>
        <w:t>中国大酒店（地址：广州市越秀区流花路122号）</w:t>
      </w:r>
    </w:p>
    <w:p>
      <w:pPr>
        <w:numPr>
          <w:ilvl w:val="0"/>
          <w:numId w:val="0"/>
        </w:numP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一、白云国际机场坐地铁3号线到嘉禾望岗站，转2号线到越秀公园站下车，D出口出来左侧即到中国大酒店（广州市越秀区流花路122号）。</w:t>
      </w:r>
    </w:p>
    <w:p>
      <w:pPr>
        <w:numPr>
          <w:ilvl w:val="0"/>
          <w:numId w:val="0"/>
        </w:numP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二、广州南站坐地铁2号线到越秀公园站，D出口出来左侧即到中国大酒店（广州市越秀区流花路122号）。</w:t>
      </w:r>
    </w:p>
    <w:p>
      <w:pPr>
        <w:numPr>
          <w:ilvl w:val="0"/>
          <w:numId w:val="0"/>
        </w:numP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三、广州东站坐1号线到公园前，转2号线到越秀公园站，D出口出来左侧即到中国大酒店（广州市越秀区流花路122号）。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r>
        <w:rPr>
          <w:rFonts w:hint="eastAsia"/>
          <w:lang w:val="en-US" w:eastAsia="zh-CN"/>
        </w:rPr>
        <w:drawing>
          <wp:inline distT="0" distB="0" distL="114300" distR="114300">
            <wp:extent cx="5272405" cy="3342005"/>
            <wp:effectExtent l="0" t="0" r="4445" b="1270"/>
            <wp:docPr id="5" name="图片 5" descr="24d3b05d0e18399f7565683c83cb9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4d3b05d0e18399f7565683c83cb9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46BC2"/>
    <w:rsid w:val="4FD4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2021-09-29T06:20:00Z</dcterms:created>
  <dc:creator>Lenovo</dc:creator>
  <cp:lastModifiedBy>Lenovo</cp:lastModifiedBy>
  <dcterms:modified xsi:type="dcterms:W3CDTF">2021-09-29T06:21:04Z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9D6CD05F6B794E6C9EF5E1ACA291B47E</vt:lpwstr>
  </property>
</Properties>
</file>