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3A225" w14:textId="77777777" w:rsidR="0009545A" w:rsidRDefault="0009545A" w:rsidP="0009545A">
      <w:pPr>
        <w:spacing w:line="360" w:lineRule="auto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cs="Times New Roman" w:hint="eastAsia"/>
          <w:color w:val="000000"/>
          <w:sz w:val="30"/>
          <w:szCs w:val="30"/>
        </w:rPr>
        <w:t>附件：</w:t>
      </w:r>
    </w:p>
    <w:p w14:paraId="33502F9F" w14:textId="77777777" w:rsidR="0009545A" w:rsidRDefault="0009545A" w:rsidP="0009545A">
      <w:pPr>
        <w:spacing w:line="360" w:lineRule="auto"/>
        <w:jc w:val="center"/>
        <w:rPr>
          <w:rFonts w:ascii="黑体" w:eastAsia="黑体" w:hAnsi="黑体" w:cs="黑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000000"/>
          <w:sz w:val="36"/>
          <w:szCs w:val="36"/>
          <w:shd w:val="clear" w:color="auto" w:fill="FFFFFF"/>
        </w:rPr>
        <w:t>中医学专业认证回访调研院校名单</w:t>
      </w:r>
    </w:p>
    <w:p w14:paraId="263FB9DC" w14:textId="77777777" w:rsidR="0009545A" w:rsidRDefault="0009545A" w:rsidP="0009545A">
      <w:pPr>
        <w:pStyle w:val="a3"/>
        <w:widowControl/>
        <w:shd w:val="clear" w:color="auto" w:fill="FFFFFF"/>
        <w:spacing w:beforeAutospacing="0" w:afterAutospacing="0" w:line="480" w:lineRule="atLeast"/>
        <w:jc w:val="both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</w:p>
    <w:tbl>
      <w:tblPr>
        <w:tblW w:w="8647" w:type="dxa"/>
        <w:tblInd w:w="96" w:type="dxa"/>
        <w:tblLook w:val="04A0" w:firstRow="1" w:lastRow="0" w:firstColumn="1" w:lastColumn="0" w:noHBand="0" w:noVBand="1"/>
      </w:tblPr>
      <w:tblGrid>
        <w:gridCol w:w="810"/>
        <w:gridCol w:w="2941"/>
        <w:gridCol w:w="2568"/>
        <w:gridCol w:w="2328"/>
      </w:tblGrid>
      <w:tr w:rsidR="0009545A" w14:paraId="14D13FE4" w14:textId="77777777" w:rsidTr="00E62376">
        <w:trPr>
          <w:trHeight w:val="70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9F141" w14:textId="77777777" w:rsidR="0009545A" w:rsidRDefault="0009545A" w:rsidP="00E62376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93DA0" w14:textId="77777777" w:rsidR="0009545A" w:rsidRDefault="0009545A" w:rsidP="00E62376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E1C6F" w14:textId="77777777" w:rsidR="0009545A" w:rsidRDefault="0009545A" w:rsidP="00E62376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专业名称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5AB15" w14:textId="77777777" w:rsidR="0009545A" w:rsidRDefault="0009545A" w:rsidP="00E62376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认证时间</w:t>
            </w:r>
          </w:p>
        </w:tc>
      </w:tr>
      <w:tr w:rsidR="0009545A" w14:paraId="0BAEB1BE" w14:textId="77777777" w:rsidTr="00E62376">
        <w:trPr>
          <w:trHeight w:val="70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CB9A9" w14:textId="77777777" w:rsidR="0009545A" w:rsidRDefault="0009545A" w:rsidP="00E623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B6C33" w14:textId="77777777" w:rsidR="0009545A" w:rsidRDefault="0009545A" w:rsidP="00E623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黑龙江中医药大学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2B846" w14:textId="77777777" w:rsidR="0009545A" w:rsidRDefault="0009545A" w:rsidP="00E623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中医学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3FD72" w14:textId="77777777" w:rsidR="0009545A" w:rsidRDefault="0009545A" w:rsidP="00E623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2007年</w:t>
            </w:r>
          </w:p>
        </w:tc>
      </w:tr>
      <w:tr w:rsidR="0009545A" w14:paraId="34E58F45" w14:textId="77777777" w:rsidTr="00E62376">
        <w:trPr>
          <w:trHeight w:val="70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589C2" w14:textId="77777777" w:rsidR="0009545A" w:rsidRDefault="0009545A" w:rsidP="00E623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2B91C" w14:textId="77777777" w:rsidR="0009545A" w:rsidRDefault="0009545A" w:rsidP="00E623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上海中医药大学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434A6" w14:textId="77777777" w:rsidR="0009545A" w:rsidRDefault="0009545A" w:rsidP="00E623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中医学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49719" w14:textId="77777777" w:rsidR="0009545A" w:rsidRDefault="0009545A" w:rsidP="00E623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2008年</w:t>
            </w:r>
          </w:p>
        </w:tc>
      </w:tr>
      <w:tr w:rsidR="0009545A" w14:paraId="471EFB57" w14:textId="77777777" w:rsidTr="00E62376">
        <w:trPr>
          <w:trHeight w:val="70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62733" w14:textId="77777777" w:rsidR="0009545A" w:rsidRDefault="0009545A" w:rsidP="00E623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AC744" w14:textId="77777777" w:rsidR="0009545A" w:rsidRDefault="0009545A" w:rsidP="00E623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暨南大学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B3937" w14:textId="77777777" w:rsidR="0009545A" w:rsidRDefault="0009545A" w:rsidP="00E623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中医学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EF80E" w14:textId="77777777" w:rsidR="0009545A" w:rsidRDefault="0009545A" w:rsidP="00E623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2009年</w:t>
            </w:r>
          </w:p>
        </w:tc>
      </w:tr>
      <w:tr w:rsidR="0009545A" w14:paraId="481EC1E0" w14:textId="77777777" w:rsidTr="00E62376">
        <w:trPr>
          <w:trHeight w:val="70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D12AC" w14:textId="77777777" w:rsidR="0009545A" w:rsidRDefault="0009545A" w:rsidP="00E623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210B3" w14:textId="77777777" w:rsidR="0009545A" w:rsidRDefault="0009545A" w:rsidP="00E623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安徽中医药大学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7700D" w14:textId="77777777" w:rsidR="0009545A" w:rsidRDefault="0009545A" w:rsidP="00E623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中医学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2986F" w14:textId="77777777" w:rsidR="0009545A" w:rsidRDefault="0009545A" w:rsidP="00E623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2009年</w:t>
            </w:r>
          </w:p>
        </w:tc>
      </w:tr>
      <w:tr w:rsidR="0009545A" w14:paraId="0DBD6BC5" w14:textId="77777777" w:rsidTr="00E62376">
        <w:trPr>
          <w:trHeight w:val="70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08943" w14:textId="77777777" w:rsidR="0009545A" w:rsidRDefault="0009545A" w:rsidP="00E623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EB5D8" w14:textId="77777777" w:rsidR="0009545A" w:rsidRDefault="0009545A" w:rsidP="00E623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浙江中医药大学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2E588" w14:textId="77777777" w:rsidR="0009545A" w:rsidRDefault="0009545A" w:rsidP="00E623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中医学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C3F84" w14:textId="77777777" w:rsidR="0009545A" w:rsidRDefault="0009545A" w:rsidP="00E623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2010年</w:t>
            </w:r>
          </w:p>
        </w:tc>
      </w:tr>
      <w:tr w:rsidR="0009545A" w14:paraId="1AE3AE31" w14:textId="77777777" w:rsidTr="00E62376">
        <w:trPr>
          <w:trHeight w:val="70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C1C9D" w14:textId="77777777" w:rsidR="0009545A" w:rsidRDefault="0009545A" w:rsidP="00E623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287C8" w14:textId="77777777" w:rsidR="0009545A" w:rsidRDefault="0009545A" w:rsidP="00E623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福建中医药大学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FC7D7" w14:textId="77777777" w:rsidR="0009545A" w:rsidRDefault="0009545A" w:rsidP="00E623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中医学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2682E" w14:textId="77777777" w:rsidR="0009545A" w:rsidRDefault="0009545A" w:rsidP="00E623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2010年</w:t>
            </w:r>
          </w:p>
        </w:tc>
      </w:tr>
      <w:tr w:rsidR="0009545A" w14:paraId="34F832FE" w14:textId="77777777" w:rsidTr="00E62376">
        <w:trPr>
          <w:trHeight w:val="70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E3C7C" w14:textId="77777777" w:rsidR="0009545A" w:rsidRDefault="0009545A" w:rsidP="00E623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31ABD" w14:textId="77777777" w:rsidR="0009545A" w:rsidRDefault="0009545A" w:rsidP="00E623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宁夏医科大学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5BF9D" w14:textId="77777777" w:rsidR="0009545A" w:rsidRDefault="0009545A" w:rsidP="00E623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中医学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4ED16" w14:textId="77777777" w:rsidR="0009545A" w:rsidRDefault="0009545A" w:rsidP="00E623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2010年</w:t>
            </w:r>
          </w:p>
        </w:tc>
      </w:tr>
      <w:tr w:rsidR="0009545A" w14:paraId="4FFB40FA" w14:textId="77777777" w:rsidTr="00E62376">
        <w:trPr>
          <w:trHeight w:val="70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9177C" w14:textId="77777777" w:rsidR="0009545A" w:rsidRDefault="0009545A" w:rsidP="00E623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6C864" w14:textId="77777777" w:rsidR="0009545A" w:rsidRDefault="0009545A" w:rsidP="00E623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华北理工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大学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25DBA" w14:textId="77777777" w:rsidR="0009545A" w:rsidRDefault="0009545A" w:rsidP="00E623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中医学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2614A" w14:textId="77777777" w:rsidR="0009545A" w:rsidRDefault="0009545A" w:rsidP="00E623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2010年</w:t>
            </w:r>
          </w:p>
        </w:tc>
      </w:tr>
      <w:tr w:rsidR="0009545A" w14:paraId="766D2F79" w14:textId="77777777" w:rsidTr="00E62376">
        <w:trPr>
          <w:trHeight w:val="70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8A2A4" w14:textId="77777777" w:rsidR="0009545A" w:rsidRDefault="0009545A" w:rsidP="00E623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45608" w14:textId="77777777" w:rsidR="0009545A" w:rsidRDefault="0009545A" w:rsidP="00E623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南方医科大学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52C79" w14:textId="77777777" w:rsidR="0009545A" w:rsidRDefault="0009545A" w:rsidP="00E623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中医学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80750" w14:textId="77777777" w:rsidR="0009545A" w:rsidRDefault="0009545A" w:rsidP="00E623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2011年</w:t>
            </w:r>
          </w:p>
        </w:tc>
      </w:tr>
      <w:tr w:rsidR="0009545A" w14:paraId="34FDA81B" w14:textId="77777777" w:rsidTr="00E62376">
        <w:trPr>
          <w:trHeight w:val="70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323A0" w14:textId="77777777" w:rsidR="0009545A" w:rsidRDefault="0009545A" w:rsidP="00E623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A95E7" w14:textId="77777777" w:rsidR="0009545A" w:rsidRDefault="0009545A" w:rsidP="00E623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广州中医药大学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5A485" w14:textId="77777777" w:rsidR="0009545A" w:rsidRDefault="0009545A" w:rsidP="00E623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中医学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567D9" w14:textId="77777777" w:rsidR="0009545A" w:rsidRDefault="0009545A" w:rsidP="00E623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2012年</w:t>
            </w:r>
          </w:p>
        </w:tc>
      </w:tr>
      <w:tr w:rsidR="0009545A" w14:paraId="5BCF5B73" w14:textId="77777777" w:rsidTr="00E62376">
        <w:trPr>
          <w:trHeight w:val="70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6D719" w14:textId="77777777" w:rsidR="0009545A" w:rsidRDefault="0009545A" w:rsidP="00E623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691E8" w14:textId="77777777" w:rsidR="0009545A" w:rsidRDefault="0009545A" w:rsidP="00E623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成都中医药大学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83120" w14:textId="77777777" w:rsidR="0009545A" w:rsidRDefault="0009545A" w:rsidP="00E623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中医学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159D1" w14:textId="77777777" w:rsidR="0009545A" w:rsidRDefault="0009545A" w:rsidP="00E623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2012年</w:t>
            </w:r>
          </w:p>
        </w:tc>
      </w:tr>
      <w:tr w:rsidR="0009545A" w14:paraId="3155B2CB" w14:textId="77777777" w:rsidTr="00E62376">
        <w:trPr>
          <w:trHeight w:val="70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43148" w14:textId="77777777" w:rsidR="0009545A" w:rsidRDefault="0009545A" w:rsidP="00E623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35D36" w14:textId="77777777" w:rsidR="0009545A" w:rsidRDefault="0009545A" w:rsidP="00E623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甘肃中医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药大学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BDA74" w14:textId="77777777" w:rsidR="0009545A" w:rsidRDefault="0009545A" w:rsidP="00E623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中医学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8551B" w14:textId="77777777" w:rsidR="0009545A" w:rsidRDefault="0009545A" w:rsidP="00E623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2013年</w:t>
            </w:r>
          </w:p>
        </w:tc>
      </w:tr>
      <w:tr w:rsidR="0009545A" w14:paraId="409F827A" w14:textId="77777777" w:rsidTr="00E62376">
        <w:trPr>
          <w:trHeight w:val="70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8E240" w14:textId="77777777" w:rsidR="0009545A" w:rsidRDefault="0009545A" w:rsidP="00E623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C762F" w14:textId="77777777" w:rsidR="0009545A" w:rsidRDefault="0009545A" w:rsidP="00E623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云南中医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药大学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EC71B" w14:textId="77777777" w:rsidR="0009545A" w:rsidRDefault="0009545A" w:rsidP="00E623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中医学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95570" w14:textId="77777777" w:rsidR="0009545A" w:rsidRDefault="0009545A" w:rsidP="00E6237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2013年</w:t>
            </w:r>
          </w:p>
        </w:tc>
      </w:tr>
    </w:tbl>
    <w:p w14:paraId="425D6587" w14:textId="77777777" w:rsidR="0009545A" w:rsidRDefault="0009545A" w:rsidP="0009545A">
      <w:pPr>
        <w:rPr>
          <w:rFonts w:ascii="仿宋" w:eastAsia="仿宋" w:hAnsi="仿宋" w:cs="仿宋"/>
          <w:sz w:val="30"/>
          <w:szCs w:val="30"/>
        </w:rPr>
      </w:pPr>
    </w:p>
    <w:p w14:paraId="6D3EC796" w14:textId="77777777" w:rsidR="009911EA" w:rsidRDefault="009911EA">
      <w:pPr>
        <w:rPr>
          <w:rFonts w:hint="eastAsia"/>
        </w:rPr>
      </w:pPr>
    </w:p>
    <w:sectPr w:rsidR="00991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192"/>
    <w:rsid w:val="0009545A"/>
    <w:rsid w:val="000C118E"/>
    <w:rsid w:val="001040D6"/>
    <w:rsid w:val="001363AD"/>
    <w:rsid w:val="001428E4"/>
    <w:rsid w:val="001F2F93"/>
    <w:rsid w:val="002273DE"/>
    <w:rsid w:val="00372EF0"/>
    <w:rsid w:val="00390444"/>
    <w:rsid w:val="00420F56"/>
    <w:rsid w:val="00454A66"/>
    <w:rsid w:val="00482DA2"/>
    <w:rsid w:val="00492244"/>
    <w:rsid w:val="0050632E"/>
    <w:rsid w:val="006516E3"/>
    <w:rsid w:val="0065307C"/>
    <w:rsid w:val="00725E8C"/>
    <w:rsid w:val="00726671"/>
    <w:rsid w:val="007B5192"/>
    <w:rsid w:val="007C36C2"/>
    <w:rsid w:val="00890965"/>
    <w:rsid w:val="00954006"/>
    <w:rsid w:val="009763FF"/>
    <w:rsid w:val="009911EA"/>
    <w:rsid w:val="00AA48A6"/>
    <w:rsid w:val="00B50744"/>
    <w:rsid w:val="00BC118C"/>
    <w:rsid w:val="00C81222"/>
    <w:rsid w:val="00CC5F63"/>
    <w:rsid w:val="00CF1E2E"/>
    <w:rsid w:val="00D902D7"/>
    <w:rsid w:val="00DA3C5A"/>
    <w:rsid w:val="00DD3A14"/>
    <w:rsid w:val="00E129B2"/>
    <w:rsid w:val="00E15FC1"/>
    <w:rsid w:val="00ED7BFD"/>
    <w:rsid w:val="00F0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0A6DD-46B9-48FB-B811-D238D165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9545A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付童语</dc:creator>
  <cp:keywords/>
  <dc:description/>
  <cp:lastModifiedBy>孙 付童语</cp:lastModifiedBy>
  <cp:revision>2</cp:revision>
  <dcterms:created xsi:type="dcterms:W3CDTF">2021-10-09T03:06:00Z</dcterms:created>
  <dcterms:modified xsi:type="dcterms:W3CDTF">2021-10-09T03:07:00Z</dcterms:modified>
</cp:coreProperties>
</file>