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4CA2C">
      <w:pPr>
        <w:widowControl/>
        <w:spacing w:line="276" w:lineRule="auto"/>
        <w:ind w:right="2209" w:rightChars="1052"/>
        <w:jc w:val="left"/>
        <w:rPr>
          <w:rFonts w:hint="eastAsia" w:ascii="仿宋" w:hAnsi="仿宋" w:eastAsia="仿宋"/>
          <w:sz w:val="32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0"/>
        </w:rPr>
        <w:t>附件3</w:t>
      </w:r>
    </w:p>
    <w:p w14:paraId="0774D42B">
      <w:pPr>
        <w:jc w:val="center"/>
        <w:rPr>
          <w:rFonts w:ascii="黑体" w:hAnsi="黑体" w:eastAsia="黑体"/>
          <w:sz w:val="40"/>
        </w:rPr>
      </w:pPr>
      <w:r>
        <w:rPr>
          <w:rFonts w:hint="eastAsia" w:ascii="黑体" w:hAnsi="黑体" w:eastAsia="黑体"/>
          <w:sz w:val="40"/>
        </w:rPr>
        <w:t>全国中医药高等教育“十四五”规划</w:t>
      </w:r>
      <w:r>
        <w:rPr>
          <w:rFonts w:ascii="黑体" w:hAnsi="黑体" w:eastAsia="黑体"/>
          <w:sz w:val="40"/>
        </w:rPr>
        <w:t>202</w:t>
      </w:r>
      <w:r>
        <w:rPr>
          <w:rFonts w:hint="eastAsia" w:ascii="黑体" w:hAnsi="黑体" w:eastAsia="黑体"/>
          <w:sz w:val="40"/>
          <w:lang w:val="en-US" w:eastAsia="zh-CN"/>
        </w:rPr>
        <w:t>3</w:t>
      </w:r>
      <w:r>
        <w:rPr>
          <w:rFonts w:ascii="黑体" w:hAnsi="黑体" w:eastAsia="黑体"/>
          <w:sz w:val="40"/>
        </w:rPr>
        <w:t>年</w:t>
      </w:r>
      <w:r>
        <w:rPr>
          <w:rFonts w:hint="eastAsia" w:ascii="黑体" w:hAnsi="黑体" w:eastAsia="黑体"/>
          <w:sz w:val="40"/>
        </w:rPr>
        <w:t>度</w:t>
      </w:r>
      <w:r>
        <w:rPr>
          <w:rFonts w:ascii="黑体" w:hAnsi="黑体" w:eastAsia="黑体"/>
          <w:sz w:val="40"/>
        </w:rPr>
        <w:t>教育科研课题</w:t>
      </w:r>
    </w:p>
    <w:p w14:paraId="5106DD72">
      <w:pPr>
        <w:jc w:val="center"/>
        <w:rPr>
          <w:rFonts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>中期检查汇总表</w:t>
      </w:r>
    </w:p>
    <w:p w14:paraId="1E16BA09">
      <w:pPr>
        <w:widowControl/>
        <w:spacing w:line="360" w:lineRule="atLeast"/>
        <w:ind w:firstLine="140" w:firstLineChars="50"/>
        <w:jc w:val="left"/>
        <w:rPr>
          <w:rFonts w:ascii="黑体" w:hAnsi="黑体" w:eastAsia="黑体"/>
          <w:bCs/>
          <w:kern w:val="0"/>
          <w:sz w:val="28"/>
          <w:szCs w:val="28"/>
        </w:rPr>
      </w:pPr>
      <w:r>
        <w:rPr>
          <w:rFonts w:hint="eastAsia" w:ascii="黑体" w:hAnsi="黑体" w:eastAsia="黑体"/>
          <w:bCs/>
          <w:kern w:val="0"/>
          <w:sz w:val="28"/>
          <w:szCs w:val="28"/>
        </w:rPr>
        <w:t>学校（盖章）：</w:t>
      </w:r>
    </w:p>
    <w:p w14:paraId="41CFECBE">
      <w:pPr>
        <w:widowControl/>
        <w:spacing w:line="360" w:lineRule="atLeast"/>
        <w:jc w:val="center"/>
        <w:rPr>
          <w:rFonts w:ascii="宋体" w:hAnsi="宋体"/>
          <w:kern w:val="0"/>
          <w:sz w:val="24"/>
          <w:szCs w:val="24"/>
        </w:rPr>
      </w:pPr>
    </w:p>
    <w:tbl>
      <w:tblPr>
        <w:tblStyle w:val="6"/>
        <w:tblW w:w="13929" w:type="dxa"/>
        <w:tblInd w:w="28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720"/>
        <w:gridCol w:w="1467"/>
        <w:gridCol w:w="3774"/>
        <w:gridCol w:w="3092"/>
        <w:gridCol w:w="3092"/>
      </w:tblGrid>
      <w:tr w14:paraId="28DD9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704EE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  <w:szCs w:val="24"/>
              </w:rPr>
              <w:t>序号</w:t>
            </w:r>
            <w:r>
              <w:rPr>
                <w:rFonts w:ascii="黑体" w:hAnsi="黑体" w:eastAsia="黑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34F83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  <w:szCs w:val="24"/>
              </w:rPr>
              <w:t>课题名称</w:t>
            </w:r>
            <w:r>
              <w:rPr>
                <w:rFonts w:ascii="黑体" w:hAnsi="黑体" w:eastAsia="黑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27D78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  <w:szCs w:val="24"/>
              </w:rPr>
              <w:t>课题负责人</w:t>
            </w:r>
          </w:p>
        </w:tc>
        <w:tc>
          <w:tcPr>
            <w:tcW w:w="37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0363F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  <w:szCs w:val="24"/>
              </w:rPr>
              <w:t>课题级别</w:t>
            </w:r>
            <w:r>
              <w:rPr>
                <w:rFonts w:ascii="黑体" w:hAnsi="黑体" w:eastAsia="黑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黑体" w:hAnsi="黑体" w:eastAsia="黑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A6A38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  <w:szCs w:val="24"/>
              </w:rPr>
              <w:t>项目进展情况</w:t>
            </w:r>
          </w:p>
        </w:tc>
        <w:tc>
          <w:tcPr>
            <w:tcW w:w="30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ED110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  <w:szCs w:val="24"/>
              </w:rPr>
              <w:t>经费使用情况</w:t>
            </w:r>
          </w:p>
        </w:tc>
      </w:tr>
      <w:tr w14:paraId="2D1FE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AF469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D4A07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27D6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7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13648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重大□ 一般□ </w:t>
            </w:r>
          </w:p>
        </w:tc>
        <w:tc>
          <w:tcPr>
            <w:tcW w:w="30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1ED2F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C7152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58473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67B11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34100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8B04D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7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39F2A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重大□ 一般□ </w:t>
            </w:r>
          </w:p>
        </w:tc>
        <w:tc>
          <w:tcPr>
            <w:tcW w:w="30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44184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29175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2844B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B71BD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80D95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57E1F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7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6714E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重大□ 一般□ </w:t>
            </w:r>
          </w:p>
        </w:tc>
        <w:tc>
          <w:tcPr>
            <w:tcW w:w="30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F0844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92B04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5230C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7E5B7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FFE3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4E232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7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32F18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重大□ 一般□ </w:t>
            </w:r>
          </w:p>
        </w:tc>
        <w:tc>
          <w:tcPr>
            <w:tcW w:w="30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454C8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7C26D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</w:tbl>
    <w:p w14:paraId="569A32A6">
      <w:pPr>
        <w:widowControl/>
        <w:spacing w:line="360" w:lineRule="atLeast"/>
        <w:ind w:firstLine="562" w:firstLineChars="200"/>
        <w:jc w:val="left"/>
        <w:rPr>
          <w:rFonts w:ascii="仿宋_GB2312" w:hAnsi="宋体" w:eastAsia="仿宋_GB2312"/>
          <w:b/>
          <w:kern w:val="0"/>
          <w:sz w:val="28"/>
          <w:szCs w:val="32"/>
        </w:rPr>
      </w:pPr>
    </w:p>
    <w:p w14:paraId="0E5C3043">
      <w:r>
        <w:rPr>
          <w:rFonts w:hint="eastAsia" w:ascii="仿宋_GB2312" w:hAnsi="宋体" w:eastAsia="仿宋_GB2312"/>
          <w:b/>
          <w:kern w:val="0"/>
          <w:sz w:val="28"/>
          <w:szCs w:val="32"/>
        </w:rPr>
        <w:t>联系人：                                       联系方式（手机）</w:t>
      </w:r>
    </w:p>
    <w:p w14:paraId="3E5FBA50">
      <w:pPr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type w:val="continuous"/>
      <w:pgSz w:w="16838" w:h="11906" w:orient="landscape"/>
      <w:pgMar w:top="1587" w:right="1701" w:bottom="1474" w:left="113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F3E91">
    <w:pPr>
      <w:pStyle w:val="3"/>
      <w:framePr w:wrap="around" w:vAnchor="text" w:hAnchor="margin" w:xAlign="center" w:y="1"/>
      <w:rPr>
        <w:rStyle w:val="10"/>
      </w:rPr>
    </w:pPr>
  </w:p>
  <w:p w14:paraId="2783F07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58BFE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8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YWRhODA2ZWM2OTU5ZTEzNTMyNjFhMmEzNzQ5NjEifQ=="/>
  </w:docVars>
  <w:rsids>
    <w:rsidRoot w:val="00F268DA"/>
    <w:rsid w:val="00016615"/>
    <w:rsid w:val="000227F9"/>
    <w:rsid w:val="000407B1"/>
    <w:rsid w:val="000F04A3"/>
    <w:rsid w:val="0011214D"/>
    <w:rsid w:val="001577A3"/>
    <w:rsid w:val="001D3E22"/>
    <w:rsid w:val="001E6F6C"/>
    <w:rsid w:val="00203EFC"/>
    <w:rsid w:val="00216B0B"/>
    <w:rsid w:val="00224582"/>
    <w:rsid w:val="00225311"/>
    <w:rsid w:val="00253797"/>
    <w:rsid w:val="002E31B6"/>
    <w:rsid w:val="00385893"/>
    <w:rsid w:val="003B6EE2"/>
    <w:rsid w:val="003E0103"/>
    <w:rsid w:val="003E01B4"/>
    <w:rsid w:val="00417FA2"/>
    <w:rsid w:val="00423B7C"/>
    <w:rsid w:val="0044731E"/>
    <w:rsid w:val="00473949"/>
    <w:rsid w:val="004D0F15"/>
    <w:rsid w:val="004D596B"/>
    <w:rsid w:val="005635AB"/>
    <w:rsid w:val="005C1AC2"/>
    <w:rsid w:val="0060232F"/>
    <w:rsid w:val="0063483C"/>
    <w:rsid w:val="006420B1"/>
    <w:rsid w:val="007204B0"/>
    <w:rsid w:val="00763B79"/>
    <w:rsid w:val="00817B13"/>
    <w:rsid w:val="008E533D"/>
    <w:rsid w:val="00923223"/>
    <w:rsid w:val="009A21AE"/>
    <w:rsid w:val="009E7A91"/>
    <w:rsid w:val="00A05456"/>
    <w:rsid w:val="00A1629B"/>
    <w:rsid w:val="00A37C0F"/>
    <w:rsid w:val="00B50536"/>
    <w:rsid w:val="00B83908"/>
    <w:rsid w:val="00BA5F7B"/>
    <w:rsid w:val="00BC39E8"/>
    <w:rsid w:val="00BE5245"/>
    <w:rsid w:val="00C3092E"/>
    <w:rsid w:val="00CE064F"/>
    <w:rsid w:val="00D614D4"/>
    <w:rsid w:val="00D93899"/>
    <w:rsid w:val="00DA7F12"/>
    <w:rsid w:val="00DB73D7"/>
    <w:rsid w:val="00E03305"/>
    <w:rsid w:val="00E33EE4"/>
    <w:rsid w:val="00F1537C"/>
    <w:rsid w:val="00F2277F"/>
    <w:rsid w:val="00F268DA"/>
    <w:rsid w:val="00F96BB5"/>
    <w:rsid w:val="0426209D"/>
    <w:rsid w:val="042B06DE"/>
    <w:rsid w:val="04F25C61"/>
    <w:rsid w:val="0CB030BC"/>
    <w:rsid w:val="125C3F52"/>
    <w:rsid w:val="15186CD2"/>
    <w:rsid w:val="17AF04CA"/>
    <w:rsid w:val="19FA6925"/>
    <w:rsid w:val="1DA41B2E"/>
    <w:rsid w:val="1E4075E6"/>
    <w:rsid w:val="204E4DE8"/>
    <w:rsid w:val="227B7496"/>
    <w:rsid w:val="2AD23A0B"/>
    <w:rsid w:val="2EA04BB7"/>
    <w:rsid w:val="2F94503F"/>
    <w:rsid w:val="33FA7865"/>
    <w:rsid w:val="366D7DD5"/>
    <w:rsid w:val="3B497550"/>
    <w:rsid w:val="3C59552F"/>
    <w:rsid w:val="3CD41C2B"/>
    <w:rsid w:val="3DF71410"/>
    <w:rsid w:val="4125649B"/>
    <w:rsid w:val="42F17BEC"/>
    <w:rsid w:val="4608095A"/>
    <w:rsid w:val="4ABA40F8"/>
    <w:rsid w:val="4BD5473C"/>
    <w:rsid w:val="4C0B098A"/>
    <w:rsid w:val="4C8851B7"/>
    <w:rsid w:val="4D071ADE"/>
    <w:rsid w:val="55536156"/>
    <w:rsid w:val="56602720"/>
    <w:rsid w:val="569E3972"/>
    <w:rsid w:val="56D8181C"/>
    <w:rsid w:val="59505C28"/>
    <w:rsid w:val="5A3D61AC"/>
    <w:rsid w:val="5E277669"/>
    <w:rsid w:val="5E9C2045"/>
    <w:rsid w:val="603A0AD0"/>
    <w:rsid w:val="60BD2A4B"/>
    <w:rsid w:val="61CA47A1"/>
    <w:rsid w:val="62FA168F"/>
    <w:rsid w:val="64AB3BA3"/>
    <w:rsid w:val="6CF567CA"/>
    <w:rsid w:val="71D64033"/>
    <w:rsid w:val="76BB0AB9"/>
    <w:rsid w:val="77D56801"/>
    <w:rsid w:val="7BA0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10">
    <w:name w:val="page number"/>
    <w:qFormat/>
    <w:uiPriority w:val="0"/>
    <w:rPr>
      <w:rFonts w:ascii="Times New Roman" w:hAnsi="Times New Roman" w:eastAsia="宋体" w:cs="Times New Roman"/>
    </w:rPr>
  </w:style>
  <w:style w:type="character" w:styleId="11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2">
    <w:name w:val="批注框文本 字符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3398</Words>
  <Characters>3888</Characters>
  <Lines>1</Lines>
  <Paragraphs>1</Paragraphs>
  <TotalTime>0</TotalTime>
  <ScaleCrop>false</ScaleCrop>
  <LinksUpToDate>false</LinksUpToDate>
  <CharactersWithSpaces>4712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2023-07-07T12:10:00Z</dcterms:created>
  <dc:creator>Lenovo</dc:creator>
  <cp:lastModifiedBy>暴暴</cp:lastModifiedBy>
  <dcterms:modified xsi:type="dcterms:W3CDTF">2024-11-28T06:55:41Z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22EFDE4EE9B74220B2FAF5E09E72D012_13</vt:lpwstr>
  </property>
  <property fmtid="{D5CDD505-2E9C-101B-9397-08002B2CF9AE}" pid="4" name="CRO">
    <vt:lpwstr>wqlLaW5nc29mdCBQREYgdG8gV1BTIDEwMA</vt:lpwstr>
  </property>
  <property fmtid="{D5CDD505-2E9C-101B-9397-08002B2CF9AE}" pid="5" name="Created">
    <vt:filetime>2024-10-15T11:00:47Z</vt:filetime>
  </property>
</Properties>
</file>