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附件4监事会候选人推荐表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中国高等教育学会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中医药高等教育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分会</w:t>
      </w: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bookmarkStart w:id="0" w:name="OLE_LINK46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监事会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候选人推荐表</w:t>
      </w:r>
    </w:p>
    <w:p>
      <w:pPr>
        <w:wordWrap w:val="0"/>
        <w:spacing w:before="120"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     年  月  日</w:t>
      </w:r>
    </w:p>
    <w:tbl>
      <w:tblPr>
        <w:tblStyle w:val="3"/>
        <w:tblW w:w="851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76"/>
        <w:gridCol w:w="1100"/>
        <w:gridCol w:w="1276"/>
        <w:gridCol w:w="992"/>
        <w:gridCol w:w="1276"/>
        <w:gridCol w:w="184"/>
        <w:gridCol w:w="950"/>
        <w:gridCol w:w="14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spacing w:before="120" w:after="12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 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  <w:tc>
          <w:tcPr>
            <w:tcW w:w="7244" w:type="dxa"/>
            <w:gridSpan w:val="7"/>
            <w:noWrap w:val="0"/>
            <w:vAlign w:val="center"/>
          </w:tcPr>
          <w:p>
            <w:pPr>
              <w:spacing w:before="120" w:after="120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拟任学会职务</w:t>
            </w:r>
          </w:p>
        </w:tc>
        <w:tc>
          <w:tcPr>
            <w:tcW w:w="7244" w:type="dxa"/>
            <w:gridSpan w:val="7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bookmarkStart w:id="1" w:name="OLE_LINK44"/>
            <w:r>
              <w:rPr>
                <w:rFonts w:hint="eastAsia" w:ascii="宋体" w:hAnsi="宋体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监事长 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监事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bookmarkEnd w:id="1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4868" w:type="dxa"/>
            <w:gridSpan w:val="5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spacing w:line="400" w:lineRule="exact"/>
              <w:ind w:firstLine="52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 编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主要工作简历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主要学术著作及成果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社会组织 任职情况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exac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本人意见：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本人同意被推荐为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候选人。</w:t>
            </w:r>
            <w:r>
              <w:rPr>
                <w:rFonts w:hint="eastAsia" w:ascii="宋体" w:hAnsi="宋体"/>
              </w:rPr>
              <w:t>若当选，承诺认真完成中国高等教育学会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/>
                <w:szCs w:val="21"/>
              </w:rPr>
              <w:t>分会第一届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监事会</w:t>
            </w:r>
            <w:r>
              <w:rPr>
                <w:rFonts w:hint="eastAsia" w:ascii="宋体" w:hAnsi="宋体"/>
              </w:rPr>
              <w:t>的各项任务。</w:t>
            </w:r>
          </w:p>
          <w:p>
            <w:pPr>
              <w:spacing w:before="120" w:after="120"/>
              <w:ind w:right="744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</w:t>
            </w:r>
          </w:p>
          <w:p>
            <w:pPr>
              <w:spacing w:before="120" w:after="120"/>
              <w:ind w:right="744"/>
              <w:jc w:val="center"/>
              <w:rPr>
                <w:b/>
                <w:sz w:val="24"/>
              </w:rPr>
            </w:pP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sz w:val="24"/>
              </w:rPr>
              <w:t>（签字）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年   月   日</w:t>
            </w: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120" w:after="120"/>
              <w:ind w:right="74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（签章）</w:t>
            </w:r>
          </w:p>
          <w:p>
            <w:pPr>
              <w:spacing w:before="120" w:after="360"/>
              <w:ind w:right="53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exac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rFonts w:ascii="宋体" w:hAnsi="宋体"/>
                <w:szCs w:val="21"/>
              </w:rPr>
            </w:pP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推荐单位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确认该同志所填信息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真实、</w:t>
            </w:r>
            <w:r>
              <w:rPr>
                <w:rFonts w:hint="eastAsia" w:ascii="宋体" w:hAnsi="宋体"/>
                <w:szCs w:val="21"/>
              </w:rPr>
              <w:t>完整、准确；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同意选举通过后该同志为中国高等教育学会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 w:eastAsia="宋体" w:cs="Times New Roman"/>
                <w:szCs w:val="21"/>
              </w:rPr>
              <w:t>分会第一届监事会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□监事长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监事；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同意本单位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相应成</w:t>
            </w:r>
            <w:r>
              <w:rPr>
                <w:rFonts w:hint="eastAsia" w:ascii="宋体" w:hAnsi="宋体" w:eastAsia="宋体" w:cs="Times New Roman"/>
                <w:szCs w:val="21"/>
              </w:rPr>
              <w:t>为中国高等教育学会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 w:eastAsia="宋体" w:cs="Times New Roman"/>
                <w:szCs w:val="21"/>
              </w:rPr>
              <w:t>分会第一届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监事会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监事长单位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监事单位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/>
                <w:szCs w:val="21"/>
              </w:rPr>
              <w:t>按时缴纳会费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为该同志履行相应职责提供必要条件和经费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年   月   日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相关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组织或人事</w:t>
            </w:r>
            <w:r>
              <w:rPr>
                <w:rFonts w:hint="eastAsia"/>
                <w:b/>
                <w:sz w:val="24"/>
              </w:rPr>
              <w:t>部门审查意见：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（领导干部须按干部管理权限审批或备案后方可任（兼）职。）</w:t>
            </w: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  <w:p>
            <w:pPr>
              <w:spacing w:before="120"/>
              <w:ind w:right="431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520" w:type="dxa"/>
            <w:gridSpan w:val="8"/>
            <w:noWrap w:val="0"/>
            <w:vAlign w:val="center"/>
          </w:tcPr>
          <w:p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</w:tbl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20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t>20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 w:eastAsia="宋体" w:cs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FF985"/>
    <w:multiLevelType w:val="singleLevel"/>
    <w:tmpl w:val="D45FF98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00D9F"/>
    <w:rsid w:val="0EAD1270"/>
    <w:rsid w:val="2A0300EE"/>
    <w:rsid w:val="332F7869"/>
    <w:rsid w:val="46500D9F"/>
    <w:rsid w:val="54F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Theme="minorAscii" w:hAnsiTheme="minorAscii" w:eastAsiaTheme="minorEastAsia"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Theme="minorAscii" w:hAnsiTheme="minorAscii" w:eastAsiaTheme="minorEastAsia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2025-03-27T08:59:00Z</dcterms:created>
  <dc:creator>骞</dc:creator>
  <cp:lastModifiedBy>骞</cp:lastModifiedBy>
  <dcterms:modified xsi:type="dcterms:W3CDTF">2025-03-27T09:40:21Z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92532D8492514C04AE56DAD5DA383F1E</vt:lpwstr>
  </property>
</Properties>
</file>